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91"/>
        <w:tblW w:w="10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1700"/>
        <w:gridCol w:w="4244"/>
      </w:tblGrid>
      <w:tr w:rsidR="00D129F1" w:rsidTr="001D4C94">
        <w:tc>
          <w:tcPr>
            <w:tcW w:w="4244" w:type="dxa"/>
          </w:tcPr>
          <w:p w:rsidR="00D129F1" w:rsidRDefault="00D129F1" w:rsidP="001D4C94">
            <w:pPr>
              <w:spacing w:line="276" w:lineRule="auto"/>
              <w:jc w:val="center"/>
              <w:rPr>
                <w:rFonts w:ascii="a_Helver Bashkir" w:hAnsi="a_Helver Bashkir"/>
                <w:b/>
                <w:color w:val="111111"/>
                <w:sz w:val="20"/>
                <w:lang w:val="be-BY" w:eastAsia="en-US"/>
              </w:rPr>
            </w:pPr>
            <w:r>
              <w:rPr>
                <w:rFonts w:ascii="a_Helver Bashkir" w:hAnsi="a_Helver Bashkir"/>
                <w:b/>
                <w:color w:val="111111"/>
                <w:sz w:val="20"/>
                <w:lang w:val="be-BY" w:eastAsia="en-US"/>
              </w:rPr>
              <w:t>БАШ</w:t>
            </w:r>
            <w:r>
              <w:rPr>
                <w:rFonts w:ascii="Lucida Sans Unicode" w:hAnsi="Lucida Sans Unicode" w:cs="Lucida Sans Unicode"/>
                <w:b/>
                <w:color w:val="111111"/>
                <w:sz w:val="20"/>
                <w:lang w:val="be-BY" w:eastAsia="en-US"/>
              </w:rPr>
              <w:t>Ҡ</w:t>
            </w:r>
            <w:r>
              <w:rPr>
                <w:rFonts w:ascii="a_Helver Bashkir" w:hAnsi="a_Helver Bashkir"/>
                <w:b/>
                <w:color w:val="111111"/>
                <w:sz w:val="20"/>
                <w:lang w:val="be-BY" w:eastAsia="en-US"/>
              </w:rPr>
              <w:t xml:space="preserve">ОРТОСТАН РЕСПУБЛИКАҺЫ </w:t>
            </w:r>
          </w:p>
          <w:p w:rsidR="00D129F1" w:rsidRDefault="00D129F1" w:rsidP="001D4C94">
            <w:pPr>
              <w:spacing w:line="276" w:lineRule="auto"/>
              <w:jc w:val="center"/>
              <w:rPr>
                <w:rFonts w:ascii="a_Helver Bashkir" w:hAnsi="a_Helver Bashkir"/>
                <w:color w:val="111111"/>
                <w:sz w:val="16"/>
                <w:lang w:val="be-BY" w:eastAsia="en-US"/>
              </w:rPr>
            </w:pPr>
          </w:p>
          <w:p w:rsidR="00D129F1" w:rsidRDefault="00D129F1" w:rsidP="001D4C94">
            <w:pPr>
              <w:spacing w:line="276" w:lineRule="auto"/>
              <w:jc w:val="center"/>
              <w:rPr>
                <w:rFonts w:ascii="a_Helver Bashkir" w:hAnsi="a_Helver Bashkir"/>
                <w:b/>
                <w:bCs/>
                <w:color w:val="111111"/>
                <w:lang w:val="be-BY" w:eastAsia="en-US"/>
              </w:rPr>
            </w:pPr>
            <w:r>
              <w:rPr>
                <w:rFonts w:ascii="a_Helver Bashkir" w:hAnsi="a_Helver Bashkir"/>
                <w:b/>
                <w:bCs/>
                <w:color w:val="111111"/>
                <w:lang w:val="be-BY" w:eastAsia="en-US"/>
              </w:rPr>
              <w:t xml:space="preserve">ӘБЙӘЛИЛ РАЙОНЫ </w:t>
            </w:r>
          </w:p>
          <w:p w:rsidR="00D129F1" w:rsidRDefault="00D129F1" w:rsidP="001D4C94">
            <w:pPr>
              <w:spacing w:line="276" w:lineRule="auto"/>
              <w:jc w:val="center"/>
              <w:rPr>
                <w:rFonts w:ascii="a_Helver Bashkir" w:hAnsi="a_Helver Bashkir"/>
                <w:b/>
                <w:bCs/>
                <w:color w:val="111111"/>
                <w:lang w:val="be-BY" w:eastAsia="en-US"/>
              </w:rPr>
            </w:pPr>
            <w:r>
              <w:rPr>
                <w:rFonts w:ascii="a_Helver Bashkir" w:hAnsi="a_Helver Bashkir"/>
                <w:b/>
                <w:bCs/>
                <w:color w:val="111111"/>
                <w:lang w:val="be-BY" w:eastAsia="en-US"/>
              </w:rPr>
              <w:t>МУНИЦИПАЛЬ РАЙОН</w:t>
            </w:r>
          </w:p>
          <w:p w:rsidR="00D129F1" w:rsidRDefault="00D129F1" w:rsidP="001D4C94">
            <w:pPr>
              <w:spacing w:line="276" w:lineRule="auto"/>
              <w:jc w:val="center"/>
              <w:rPr>
                <w:rFonts w:ascii="a_Helver Bashkir" w:hAnsi="a_Helver Bashkir"/>
                <w:b/>
                <w:bCs/>
                <w:color w:val="111111"/>
                <w:lang w:val="be-BY" w:eastAsia="en-US"/>
              </w:rPr>
            </w:pPr>
            <w:r>
              <w:rPr>
                <w:rFonts w:ascii="a_Helver Bashkir" w:hAnsi="a_Helver Bashkir"/>
                <w:b/>
                <w:bCs/>
                <w:color w:val="111111"/>
                <w:lang w:val="be-BY" w:eastAsia="en-US"/>
              </w:rPr>
              <w:t>ХӘМИТ АУЫЛ БИЛӘМӘ</w:t>
            </w:r>
            <w:r>
              <w:rPr>
                <w:rFonts w:ascii="a_Helver Bashkir" w:hAnsi="a_Helver Bashkir"/>
                <w:b/>
                <w:bCs/>
                <w:color w:val="111111"/>
                <w:lang w:val="en-US" w:eastAsia="en-US"/>
              </w:rPr>
              <w:t>h</w:t>
            </w:r>
            <w:r>
              <w:rPr>
                <w:rFonts w:ascii="a_Helver Bashkir" w:hAnsi="a_Helver Bashkir"/>
                <w:b/>
                <w:bCs/>
                <w:color w:val="111111"/>
                <w:lang w:val="be-BY" w:eastAsia="en-US"/>
              </w:rPr>
              <w:t xml:space="preserve">Е </w:t>
            </w:r>
          </w:p>
          <w:p w:rsidR="00D129F1" w:rsidRDefault="00D129F1" w:rsidP="001D4C94">
            <w:pPr>
              <w:spacing w:line="276" w:lineRule="auto"/>
              <w:jc w:val="center"/>
              <w:rPr>
                <w:rFonts w:ascii="a_Helver Bashkir" w:hAnsi="a_Helver Bashkir"/>
                <w:b/>
                <w:bCs/>
                <w:color w:val="111111"/>
                <w:lang w:val="be-BY" w:eastAsia="en-US"/>
              </w:rPr>
            </w:pPr>
            <w:r>
              <w:rPr>
                <w:rFonts w:ascii="a_Helver Bashkir" w:hAnsi="a_Helver Bashkir"/>
                <w:b/>
                <w:bCs/>
                <w:color w:val="111111"/>
                <w:lang w:val="be-BY" w:eastAsia="en-US"/>
              </w:rPr>
              <w:t xml:space="preserve">СОВЕТЫ          </w:t>
            </w:r>
          </w:p>
          <w:p w:rsidR="00D129F1" w:rsidRDefault="00D129F1" w:rsidP="001D4C94">
            <w:pPr>
              <w:spacing w:line="276" w:lineRule="auto"/>
              <w:jc w:val="center"/>
              <w:rPr>
                <w:rFonts w:ascii="a_Helver Bashkir" w:hAnsi="a_Helver Bashkir"/>
                <w:color w:val="111111"/>
                <w:sz w:val="16"/>
                <w:lang w:val="be-BY" w:eastAsia="en-US"/>
              </w:rPr>
            </w:pPr>
          </w:p>
          <w:p w:rsidR="00D129F1" w:rsidRDefault="00D129F1" w:rsidP="001D4C94">
            <w:pPr>
              <w:spacing w:line="276" w:lineRule="auto"/>
              <w:jc w:val="center"/>
              <w:rPr>
                <w:rFonts w:ascii="a_Helver Bashkir" w:hAnsi="a_Helver Bashkir"/>
                <w:color w:val="111111"/>
                <w:sz w:val="16"/>
                <w:lang w:val="be-BY" w:eastAsia="en-US"/>
              </w:rPr>
            </w:pPr>
          </w:p>
          <w:p w:rsidR="00D129F1" w:rsidRDefault="00D129F1" w:rsidP="001D4C94">
            <w:pPr>
              <w:spacing w:line="276" w:lineRule="auto"/>
              <w:jc w:val="center"/>
              <w:rPr>
                <w:rFonts w:ascii="a_Helver Bashkir" w:hAnsi="a_Helver Bashkir"/>
                <w:color w:val="111111"/>
                <w:sz w:val="16"/>
                <w:lang w:val="be-BY" w:eastAsia="en-US"/>
              </w:rPr>
            </w:pPr>
          </w:p>
          <w:p w:rsidR="00D129F1" w:rsidRDefault="00D129F1" w:rsidP="001D4C94">
            <w:pPr>
              <w:spacing w:line="276" w:lineRule="auto"/>
              <w:jc w:val="center"/>
              <w:rPr>
                <w:rFonts w:ascii="a_Helver Bashkir" w:hAnsi="a_Helver Bashkir"/>
                <w:color w:val="111111"/>
                <w:sz w:val="16"/>
                <w:lang w:val="be-BY" w:eastAsia="en-US"/>
              </w:rPr>
            </w:pPr>
            <w:r>
              <w:rPr>
                <w:rFonts w:ascii="a_Helver Bashkir" w:hAnsi="a_Helver Bashkir"/>
                <w:color w:val="111111"/>
                <w:sz w:val="16"/>
                <w:lang w:val="be-BY" w:eastAsia="en-US"/>
              </w:rPr>
              <w:t>453627, Х</w:t>
            </w:r>
            <w:r>
              <w:rPr>
                <w:rFonts w:ascii="a_Helver Bashkir" w:hAnsi="a_Helver Bashkir"/>
                <w:bCs/>
                <w:color w:val="111111"/>
                <w:sz w:val="12"/>
                <w:szCs w:val="12"/>
                <w:lang w:val="be-BY" w:eastAsia="en-US"/>
              </w:rPr>
              <w:t>Ә</w:t>
            </w:r>
            <w:r>
              <w:rPr>
                <w:rFonts w:ascii="a_Helver Bashkir" w:hAnsi="a_Helver Bashkir"/>
                <w:bCs/>
                <w:color w:val="111111"/>
                <w:sz w:val="16"/>
                <w:szCs w:val="16"/>
                <w:lang w:val="be-BY" w:eastAsia="en-US"/>
              </w:rPr>
              <w:t>м</w:t>
            </w:r>
            <w:r>
              <w:rPr>
                <w:rFonts w:ascii="a_Helver Bashkir" w:hAnsi="a_Helver Bashkir"/>
                <w:color w:val="111111"/>
                <w:sz w:val="16"/>
                <w:lang w:val="be-BY" w:eastAsia="en-US"/>
              </w:rPr>
              <w:t xml:space="preserve">ит, </w:t>
            </w:r>
            <w:r>
              <w:rPr>
                <w:rFonts w:ascii="a_Helver Bashkir" w:hAnsi="a_Helver Bashkir"/>
                <w:color w:val="111111"/>
                <w:sz w:val="16"/>
                <w:lang w:val="en-US" w:eastAsia="en-US"/>
              </w:rPr>
              <w:t>h</w:t>
            </w:r>
            <w:r>
              <w:rPr>
                <w:rFonts w:ascii="a_Helver Bashkir" w:hAnsi="a_Helver Bashkir"/>
                <w:color w:val="111111"/>
                <w:sz w:val="16"/>
                <w:lang w:val="be-BY" w:eastAsia="en-US"/>
              </w:rPr>
              <w:t>.С</w:t>
            </w:r>
            <w:r>
              <w:rPr>
                <w:rFonts w:ascii="a_Helver Bashkir" w:hAnsi="a_Helver Bashkir"/>
                <w:bCs/>
                <w:color w:val="111111"/>
                <w:sz w:val="12"/>
                <w:szCs w:val="12"/>
                <w:lang w:val="be-BY" w:eastAsia="en-US"/>
              </w:rPr>
              <w:t>Ә</w:t>
            </w:r>
            <w:r>
              <w:rPr>
                <w:rFonts w:ascii="a_Helver Bashkir" w:hAnsi="a_Helver Bashkir"/>
                <w:bCs/>
                <w:color w:val="111111"/>
                <w:sz w:val="12"/>
                <w:szCs w:val="12"/>
                <w:lang w:val="en-US" w:eastAsia="en-US"/>
              </w:rPr>
              <w:t>F</w:t>
            </w:r>
            <w:r>
              <w:rPr>
                <w:rFonts w:ascii="a_Helver Bashkir" w:hAnsi="a_Helver Bashkir"/>
                <w:bCs/>
                <w:color w:val="111111"/>
                <w:sz w:val="12"/>
                <w:szCs w:val="12"/>
                <w:lang w:val="be-BY" w:eastAsia="en-US"/>
              </w:rPr>
              <w:t>Ә</w:t>
            </w:r>
            <w:r>
              <w:rPr>
                <w:rFonts w:ascii="a_Helver Bashkir" w:hAnsi="a_Helver Bashkir"/>
                <w:bCs/>
                <w:color w:val="111111"/>
                <w:sz w:val="16"/>
                <w:szCs w:val="16"/>
                <w:lang w:val="be-BY" w:eastAsia="en-US"/>
              </w:rPr>
              <w:t>з</w:t>
            </w:r>
            <w:r>
              <w:rPr>
                <w:rFonts w:ascii="a_Helver Bashkir" w:hAnsi="a_Helver Bashkir"/>
                <w:bCs/>
                <w:color w:val="111111"/>
                <w:sz w:val="12"/>
                <w:szCs w:val="12"/>
                <w:lang w:val="be-BY" w:eastAsia="en-US"/>
              </w:rPr>
              <w:t>Ә</w:t>
            </w:r>
            <w:r>
              <w:rPr>
                <w:rFonts w:ascii="a_Helver Bashkir" w:hAnsi="a_Helver Bashkir"/>
                <w:bCs/>
                <w:color w:val="111111"/>
                <w:sz w:val="16"/>
                <w:szCs w:val="16"/>
                <w:lang w:val="be-BY" w:eastAsia="en-US"/>
              </w:rPr>
              <w:t>т</w:t>
            </w:r>
            <w:r>
              <w:rPr>
                <w:rFonts w:ascii="a_Helver Bashkir" w:hAnsi="a_Helver Bashkir"/>
                <w:color w:val="111111"/>
                <w:sz w:val="16"/>
                <w:lang w:val="be-BY" w:eastAsia="en-US"/>
              </w:rPr>
              <w:t>ов урамы, 17</w:t>
            </w:r>
          </w:p>
          <w:p w:rsidR="00D129F1" w:rsidRDefault="00D129F1" w:rsidP="001D4C94">
            <w:pPr>
              <w:spacing w:line="276" w:lineRule="auto"/>
              <w:jc w:val="center"/>
              <w:rPr>
                <w:rFonts w:ascii="a_Helver Bashkir" w:hAnsi="a_Helver Bashkir"/>
                <w:color w:val="111111"/>
                <w:sz w:val="20"/>
                <w:lang w:eastAsia="en-US"/>
              </w:rPr>
            </w:pPr>
            <w:r>
              <w:rPr>
                <w:rFonts w:ascii="a_Helver Bashkir" w:hAnsi="a_Helver Bashkir"/>
                <w:color w:val="111111"/>
                <w:sz w:val="16"/>
                <w:lang w:val="be-BY" w:eastAsia="en-US"/>
              </w:rPr>
              <w:t>Тел. 2-60-22</w:t>
            </w:r>
            <w:r>
              <w:rPr>
                <w:rFonts w:ascii="a_Helver Bashkir" w:hAnsi="a_Helver Bashkir"/>
                <w:color w:val="111111"/>
                <w:sz w:val="20"/>
                <w:lang w:val="be-BY" w:eastAsia="en-US"/>
              </w:rPr>
              <w:t xml:space="preserve"> </w:t>
            </w:r>
          </w:p>
          <w:p w:rsidR="00D129F1" w:rsidRDefault="00D129F1" w:rsidP="001D4C94">
            <w:pPr>
              <w:spacing w:line="276" w:lineRule="auto"/>
              <w:jc w:val="center"/>
              <w:rPr>
                <w:rFonts w:ascii="a_Helver Bashkir" w:hAnsi="a_Helver Bashkir"/>
                <w:color w:val="111111"/>
                <w:sz w:val="16"/>
                <w:lang w:eastAsia="en-US"/>
              </w:rPr>
            </w:pPr>
          </w:p>
        </w:tc>
        <w:tc>
          <w:tcPr>
            <w:tcW w:w="1700" w:type="dxa"/>
          </w:tcPr>
          <w:p w:rsidR="00D129F1" w:rsidRDefault="00D129F1" w:rsidP="001D4C94">
            <w:pPr>
              <w:spacing w:line="276" w:lineRule="auto"/>
              <w:jc w:val="center"/>
              <w:rPr>
                <w:rFonts w:ascii="a_Helver Bashkir" w:hAnsi="a_Helver Bashkir"/>
                <w:color w:val="111111"/>
                <w:sz w:val="20"/>
                <w:lang w:val="be-BY" w:eastAsia="en-US"/>
              </w:rPr>
            </w:pPr>
          </w:p>
          <w:p w:rsidR="00D129F1" w:rsidRDefault="00D129F1" w:rsidP="001D4C94">
            <w:pPr>
              <w:spacing w:line="276" w:lineRule="auto"/>
              <w:jc w:val="center"/>
              <w:rPr>
                <w:rFonts w:ascii="a_Helver Bashkir" w:hAnsi="a_Helver Bashkir"/>
                <w:color w:val="111111"/>
                <w:sz w:val="20"/>
                <w:lang w:val="be-BY" w:eastAsia="en-US"/>
              </w:rPr>
            </w:pPr>
          </w:p>
          <w:p w:rsidR="00D129F1" w:rsidRDefault="00D129F1" w:rsidP="001D4C94">
            <w:pPr>
              <w:spacing w:line="276" w:lineRule="auto"/>
              <w:jc w:val="center"/>
              <w:rPr>
                <w:rFonts w:ascii="a_Helver Bashkir" w:hAnsi="a_Helver Bashkir"/>
                <w:color w:val="111111"/>
                <w:sz w:val="20"/>
                <w:lang w:eastAsia="en-US"/>
              </w:rPr>
            </w:pPr>
            <w:r>
              <w:rPr>
                <w:color w:val="111111"/>
                <w:lang w:eastAsia="en-US"/>
              </w:rPr>
              <w:object w:dxaOrig="1308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pt;height:66pt" o:ole="">
                  <v:imagedata r:id="rId6" o:title=""/>
                </v:shape>
                <o:OLEObject Type="Embed" ProgID="Word.Picture.8" ShapeID="_x0000_i1025" DrawAspect="Content" ObjectID="_1637157541" r:id="rId7"/>
              </w:object>
            </w:r>
          </w:p>
        </w:tc>
        <w:tc>
          <w:tcPr>
            <w:tcW w:w="4244" w:type="dxa"/>
          </w:tcPr>
          <w:p w:rsidR="00D129F1" w:rsidRDefault="00D129F1" w:rsidP="001D4C94">
            <w:pPr>
              <w:spacing w:line="276" w:lineRule="auto"/>
              <w:jc w:val="center"/>
              <w:rPr>
                <w:rFonts w:ascii="a_Helver Bashkir" w:hAnsi="a_Helver Bashkir"/>
                <w:b/>
                <w:color w:val="111111"/>
                <w:sz w:val="20"/>
                <w:lang w:val="be-BY" w:eastAsia="en-US"/>
              </w:rPr>
            </w:pPr>
            <w:r>
              <w:rPr>
                <w:rFonts w:ascii="a_Helver Bashkir" w:hAnsi="a_Helver Bashkir"/>
                <w:b/>
                <w:color w:val="111111"/>
                <w:sz w:val="20"/>
                <w:lang w:val="be-BY" w:eastAsia="en-US"/>
              </w:rPr>
              <w:t xml:space="preserve">РЕСПУБЛИКА БАШКОРТОСТАН </w:t>
            </w:r>
          </w:p>
          <w:p w:rsidR="00D129F1" w:rsidRDefault="00D129F1" w:rsidP="001D4C94">
            <w:pPr>
              <w:spacing w:line="276" w:lineRule="auto"/>
              <w:jc w:val="center"/>
              <w:rPr>
                <w:rFonts w:ascii="a_Helver Bashkir" w:hAnsi="a_Helver Bashkir"/>
                <w:color w:val="111111"/>
                <w:sz w:val="16"/>
                <w:lang w:val="be-BY" w:eastAsia="en-US"/>
              </w:rPr>
            </w:pPr>
          </w:p>
          <w:p w:rsidR="00D129F1" w:rsidRDefault="00D129F1" w:rsidP="001D4C94">
            <w:pPr>
              <w:keepNext/>
              <w:spacing w:line="276" w:lineRule="auto"/>
              <w:jc w:val="center"/>
              <w:outlineLvl w:val="0"/>
              <w:rPr>
                <w:rFonts w:ascii="a_Helver Bashkir" w:hAnsi="a_Helver Bashkir"/>
                <w:b/>
                <w:bCs/>
                <w:color w:val="111111"/>
                <w:lang w:eastAsia="en-US"/>
              </w:rPr>
            </w:pPr>
            <w:r>
              <w:rPr>
                <w:rFonts w:ascii="a_Helver Bashkir" w:hAnsi="a_Helver Bashkir"/>
                <w:b/>
                <w:bCs/>
                <w:color w:val="111111"/>
                <w:lang w:eastAsia="en-US"/>
              </w:rPr>
              <w:t>СОВЕТ</w:t>
            </w:r>
          </w:p>
          <w:p w:rsidR="00D129F1" w:rsidRDefault="00D129F1" w:rsidP="001D4C94">
            <w:pPr>
              <w:keepNext/>
              <w:spacing w:line="276" w:lineRule="auto"/>
              <w:jc w:val="center"/>
              <w:outlineLvl w:val="0"/>
              <w:rPr>
                <w:rFonts w:ascii="a_Helver Bashkir" w:hAnsi="a_Helver Bashkir"/>
                <w:b/>
                <w:bCs/>
                <w:color w:val="111111"/>
                <w:lang w:eastAsia="en-US"/>
              </w:rPr>
            </w:pPr>
            <w:r>
              <w:rPr>
                <w:rFonts w:ascii="a_Helver Bashkir" w:hAnsi="a_Helver Bashkir"/>
                <w:b/>
                <w:bCs/>
                <w:color w:val="111111"/>
                <w:lang w:eastAsia="en-US"/>
              </w:rPr>
              <w:t>СЕЛЬСКОГО ПОСЕЛЕНИЯ</w:t>
            </w:r>
          </w:p>
          <w:p w:rsidR="00D129F1" w:rsidRDefault="00D129F1" w:rsidP="001D4C94">
            <w:pPr>
              <w:keepNext/>
              <w:spacing w:line="276" w:lineRule="auto"/>
              <w:jc w:val="center"/>
              <w:outlineLvl w:val="0"/>
              <w:rPr>
                <w:rFonts w:ascii="a_Helver Bashkir" w:hAnsi="a_Helver Bashkir"/>
                <w:b/>
                <w:bCs/>
                <w:color w:val="111111"/>
                <w:lang w:val="be-BY" w:eastAsia="en-US"/>
              </w:rPr>
            </w:pPr>
            <w:r>
              <w:rPr>
                <w:rFonts w:ascii="a_Helver Bashkir" w:hAnsi="a_Helver Bashkir"/>
                <w:b/>
                <w:bCs/>
                <w:color w:val="111111"/>
                <w:lang w:eastAsia="en-US"/>
              </w:rPr>
              <w:t>ХАМИТОВСКИЙ СЕЛЬСОВЕТ</w:t>
            </w:r>
            <w:r>
              <w:rPr>
                <w:rFonts w:ascii="a_Helver Bashkir" w:hAnsi="a_Helver Bashkir"/>
                <w:b/>
                <w:bCs/>
                <w:color w:val="111111"/>
                <w:lang w:val="be-BY" w:eastAsia="en-US"/>
              </w:rPr>
              <w:t xml:space="preserve"> </w:t>
            </w:r>
          </w:p>
          <w:p w:rsidR="00D129F1" w:rsidRDefault="00D129F1" w:rsidP="001D4C94">
            <w:pPr>
              <w:spacing w:line="276" w:lineRule="auto"/>
              <w:jc w:val="center"/>
              <w:rPr>
                <w:rFonts w:ascii="a_Helver Bashkir" w:hAnsi="a_Helver Bashkir"/>
                <w:b/>
                <w:bCs/>
                <w:color w:val="111111"/>
                <w:lang w:val="be-BY" w:eastAsia="en-US"/>
              </w:rPr>
            </w:pPr>
            <w:r>
              <w:rPr>
                <w:rFonts w:ascii="a_Helver Bashkir" w:hAnsi="a_Helver Bashkir"/>
                <w:b/>
                <w:bCs/>
                <w:color w:val="111111"/>
                <w:lang w:val="be-BY" w:eastAsia="en-US"/>
              </w:rPr>
              <w:t xml:space="preserve">МУНИЦИПАЛЬНОГО РАЙОНА          </w:t>
            </w:r>
          </w:p>
          <w:p w:rsidR="00D129F1" w:rsidRDefault="00D129F1" w:rsidP="001D4C94">
            <w:pPr>
              <w:spacing w:line="276" w:lineRule="auto"/>
              <w:jc w:val="center"/>
              <w:rPr>
                <w:rFonts w:ascii="a_Helver Bashkir" w:hAnsi="a_Helver Bashkir"/>
                <w:color w:val="111111"/>
                <w:lang w:val="be-BY" w:eastAsia="en-US"/>
              </w:rPr>
            </w:pPr>
            <w:r>
              <w:rPr>
                <w:rFonts w:ascii="a_Helver Bashkir" w:hAnsi="a_Helver Bashkir"/>
                <w:b/>
                <w:bCs/>
                <w:color w:val="111111"/>
                <w:lang w:val="be-BY" w:eastAsia="en-US"/>
              </w:rPr>
              <w:t xml:space="preserve">     АБЗЕЛИЛОВСКИЙ РАЙОН</w:t>
            </w:r>
            <w:r>
              <w:rPr>
                <w:rFonts w:ascii="a_Helver Bashkir" w:hAnsi="a_Helver Bashkir"/>
                <w:color w:val="111111"/>
                <w:lang w:val="be-BY" w:eastAsia="en-US"/>
              </w:rPr>
              <w:t xml:space="preserve"> </w:t>
            </w:r>
          </w:p>
          <w:p w:rsidR="00D129F1" w:rsidRDefault="00D129F1" w:rsidP="001D4C94">
            <w:pPr>
              <w:spacing w:line="276" w:lineRule="auto"/>
              <w:jc w:val="center"/>
              <w:rPr>
                <w:rFonts w:ascii="a_Helver Bashkir" w:hAnsi="a_Helver Bashkir"/>
                <w:color w:val="111111"/>
                <w:sz w:val="16"/>
                <w:lang w:val="be-BY" w:eastAsia="en-US"/>
              </w:rPr>
            </w:pPr>
          </w:p>
          <w:p w:rsidR="00D129F1" w:rsidRDefault="00D129F1" w:rsidP="001D4C94">
            <w:pPr>
              <w:spacing w:line="276" w:lineRule="auto"/>
              <w:jc w:val="center"/>
              <w:rPr>
                <w:rFonts w:ascii="a_Helver Bashkir" w:hAnsi="a_Helver Bashkir"/>
                <w:color w:val="111111"/>
                <w:sz w:val="16"/>
                <w:lang w:val="be-BY" w:eastAsia="en-US"/>
              </w:rPr>
            </w:pPr>
          </w:p>
          <w:p w:rsidR="00D129F1" w:rsidRDefault="00D129F1" w:rsidP="001D4C94">
            <w:pPr>
              <w:spacing w:line="276" w:lineRule="auto"/>
              <w:jc w:val="center"/>
              <w:rPr>
                <w:rFonts w:ascii="a_Helver Bashkir" w:hAnsi="a_Helver Bashkir"/>
                <w:color w:val="111111"/>
                <w:sz w:val="16"/>
                <w:lang w:val="be-BY" w:eastAsia="en-US"/>
              </w:rPr>
            </w:pPr>
            <w:r>
              <w:rPr>
                <w:rFonts w:ascii="a_Helver Bashkir" w:hAnsi="a_Helver Bashkir"/>
                <w:color w:val="111111"/>
                <w:sz w:val="16"/>
                <w:lang w:val="be-BY" w:eastAsia="en-US"/>
              </w:rPr>
              <w:t>453627, с.Хамитово, ул. Хидията Сагадатова, 17</w:t>
            </w:r>
          </w:p>
          <w:p w:rsidR="00D129F1" w:rsidRDefault="00D129F1" w:rsidP="001D4C94">
            <w:pPr>
              <w:spacing w:line="276" w:lineRule="auto"/>
              <w:jc w:val="center"/>
              <w:rPr>
                <w:rFonts w:ascii="a_Helver Bashkir" w:hAnsi="a_Helver Bashkir"/>
                <w:color w:val="111111"/>
                <w:sz w:val="16"/>
                <w:lang w:val="be-BY" w:eastAsia="en-US"/>
              </w:rPr>
            </w:pPr>
            <w:r>
              <w:rPr>
                <w:rFonts w:ascii="a_Helver Bashkir" w:hAnsi="a_Helver Bashkir"/>
                <w:color w:val="111111"/>
                <w:sz w:val="16"/>
                <w:lang w:val="be-BY" w:eastAsia="en-US"/>
              </w:rPr>
              <w:t>Тел. 2-20-22</w:t>
            </w:r>
          </w:p>
          <w:p w:rsidR="00D129F1" w:rsidRDefault="00D129F1" w:rsidP="001D4C94">
            <w:pPr>
              <w:spacing w:line="276" w:lineRule="auto"/>
              <w:jc w:val="center"/>
              <w:rPr>
                <w:rFonts w:ascii="a_Helver Bashkir" w:hAnsi="a_Helver Bashkir"/>
                <w:sz w:val="16"/>
                <w:lang w:val="en-US" w:eastAsia="en-US"/>
              </w:rPr>
            </w:pPr>
          </w:p>
        </w:tc>
      </w:tr>
      <w:tr w:rsidR="00D129F1" w:rsidTr="001D4C94">
        <w:trPr>
          <w:cantSplit/>
          <w:trHeight w:val="284"/>
        </w:trPr>
        <w:tc>
          <w:tcPr>
            <w:tcW w:w="1018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29F1" w:rsidRDefault="00D129F1" w:rsidP="001D4C94">
            <w:pPr>
              <w:spacing w:line="276" w:lineRule="auto"/>
              <w:jc w:val="center"/>
              <w:rPr>
                <w:color w:val="111111"/>
                <w:sz w:val="10"/>
                <w:szCs w:val="10"/>
                <w:lang w:val="en-US" w:eastAsia="en-US"/>
              </w:rPr>
            </w:pPr>
          </w:p>
          <w:p w:rsidR="00D129F1" w:rsidRDefault="00D129F1" w:rsidP="001D4C94">
            <w:pPr>
              <w:spacing w:line="276" w:lineRule="auto"/>
              <w:jc w:val="center"/>
              <w:rPr>
                <w:color w:val="111111"/>
                <w:sz w:val="16"/>
                <w:lang w:val="be-BY" w:eastAsia="en-US"/>
              </w:rPr>
            </w:pPr>
            <w:r>
              <w:rPr>
                <w:color w:val="111111"/>
                <w:sz w:val="18"/>
                <w:lang w:val="be-BY" w:eastAsia="en-US"/>
              </w:rPr>
              <w:t>ИНН 0201002343,  КПП 020101001</w:t>
            </w:r>
          </w:p>
          <w:p w:rsidR="00D129F1" w:rsidRDefault="00D129F1" w:rsidP="001D4C94">
            <w:pPr>
              <w:spacing w:line="276" w:lineRule="auto"/>
              <w:jc w:val="center"/>
              <w:rPr>
                <w:color w:val="111111"/>
                <w:sz w:val="8"/>
                <w:lang w:eastAsia="en-US"/>
              </w:rPr>
            </w:pPr>
            <w:r>
              <w:rPr>
                <w:color w:val="111111"/>
                <w:sz w:val="16"/>
                <w:lang w:val="be-BY" w:eastAsia="en-US"/>
              </w:rPr>
              <w:t xml:space="preserve"> </w:t>
            </w:r>
          </w:p>
        </w:tc>
      </w:tr>
    </w:tbl>
    <w:p w:rsidR="00D129F1" w:rsidRPr="00444BAB" w:rsidRDefault="00D129F1" w:rsidP="00D129F1">
      <w:pPr>
        <w:rPr>
          <w:b/>
          <w:sz w:val="28"/>
          <w:szCs w:val="28"/>
        </w:rPr>
      </w:pPr>
      <w:r w:rsidRPr="00444BAB">
        <w:rPr>
          <w:b/>
          <w:sz w:val="28"/>
          <w:szCs w:val="28"/>
        </w:rPr>
        <w:t xml:space="preserve">                                                       РЕШЕНИЕ</w:t>
      </w:r>
    </w:p>
    <w:p w:rsidR="00D129F1" w:rsidRDefault="00D129F1" w:rsidP="00D12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23</w:t>
      </w:r>
      <w:r w:rsidRPr="001C0F23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      от «19</w:t>
      </w:r>
      <w:r>
        <w:rPr>
          <w:b/>
          <w:sz w:val="28"/>
          <w:szCs w:val="28"/>
        </w:rPr>
        <w:t>» ноября 201</w:t>
      </w:r>
      <w:r>
        <w:rPr>
          <w:b/>
          <w:sz w:val="28"/>
          <w:szCs w:val="28"/>
        </w:rPr>
        <w:t>9</w:t>
      </w:r>
      <w:r w:rsidRPr="001C0F23">
        <w:rPr>
          <w:b/>
          <w:sz w:val="28"/>
          <w:szCs w:val="28"/>
        </w:rPr>
        <w:t xml:space="preserve"> года</w:t>
      </w:r>
    </w:p>
    <w:p w:rsidR="00D129F1" w:rsidRPr="001C0F23" w:rsidRDefault="00D129F1" w:rsidP="00D129F1">
      <w:pPr>
        <w:jc w:val="center"/>
        <w:rPr>
          <w:b/>
          <w:sz w:val="28"/>
          <w:szCs w:val="28"/>
        </w:rPr>
      </w:pPr>
    </w:p>
    <w:p w:rsidR="00D129F1" w:rsidRPr="00373476" w:rsidRDefault="00D129F1" w:rsidP="00D129F1">
      <w:pPr>
        <w:spacing w:after="120"/>
        <w:ind w:firstLine="720"/>
        <w:jc w:val="center"/>
        <w:rPr>
          <w:b/>
          <w:sz w:val="28"/>
          <w:szCs w:val="28"/>
        </w:rPr>
      </w:pPr>
      <w:r w:rsidRPr="00373476">
        <w:rPr>
          <w:b/>
          <w:sz w:val="28"/>
          <w:szCs w:val="28"/>
        </w:rPr>
        <w:t>О  назначении публичных слушаний  по проекту  бюджета сельского поселения</w:t>
      </w:r>
      <w:r w:rsidRPr="0037347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Хамитовский</w:t>
      </w:r>
      <w:r w:rsidRPr="00373476">
        <w:rPr>
          <w:b/>
          <w:sz w:val="28"/>
          <w:szCs w:val="28"/>
        </w:rPr>
        <w:t xml:space="preserve">  сельсовет муниципального района Абзелиловский район Республики Башкортостан  </w:t>
      </w:r>
    </w:p>
    <w:p w:rsidR="00D129F1" w:rsidRPr="00373476" w:rsidRDefault="00D129F1" w:rsidP="00D129F1">
      <w:pPr>
        <w:spacing w:after="120"/>
        <w:ind w:firstLine="720"/>
        <w:jc w:val="center"/>
        <w:rPr>
          <w:b/>
          <w:sz w:val="28"/>
          <w:szCs w:val="28"/>
        </w:rPr>
      </w:pPr>
    </w:p>
    <w:p w:rsidR="00D129F1" w:rsidRDefault="00D129F1" w:rsidP="00D129F1">
      <w:pPr>
        <w:spacing w:after="120"/>
        <w:ind w:firstLine="708"/>
        <w:jc w:val="both"/>
        <w:rPr>
          <w:sz w:val="28"/>
          <w:szCs w:val="28"/>
        </w:rPr>
      </w:pPr>
      <w:r w:rsidRPr="00373476">
        <w:rPr>
          <w:sz w:val="28"/>
          <w:szCs w:val="28"/>
        </w:rPr>
        <w:t xml:space="preserve">В соответствии п.3 статьи 11 Устава сельского поселения </w:t>
      </w:r>
      <w:r>
        <w:rPr>
          <w:sz w:val="28"/>
          <w:szCs w:val="28"/>
        </w:rPr>
        <w:t>Хамитовский</w:t>
      </w:r>
      <w:r w:rsidRPr="00373476">
        <w:rPr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  <w:r>
        <w:rPr>
          <w:sz w:val="28"/>
          <w:szCs w:val="28"/>
        </w:rPr>
        <w:t xml:space="preserve"> Совет сельского поселения Хамитовский сельсовет муниципального района Абзелиловский район Республики Башкортостан </w:t>
      </w:r>
    </w:p>
    <w:p w:rsidR="00D129F1" w:rsidRPr="00373476" w:rsidRDefault="00D129F1" w:rsidP="00D129F1">
      <w:pPr>
        <w:spacing w:after="120"/>
        <w:ind w:firstLine="708"/>
        <w:jc w:val="center"/>
        <w:rPr>
          <w:sz w:val="28"/>
          <w:szCs w:val="28"/>
        </w:rPr>
      </w:pPr>
      <w:r w:rsidRPr="00373476">
        <w:rPr>
          <w:b/>
          <w:sz w:val="28"/>
          <w:szCs w:val="28"/>
        </w:rPr>
        <w:t>РЕШИЛ:</w:t>
      </w:r>
    </w:p>
    <w:p w:rsidR="00D129F1" w:rsidRPr="00373476" w:rsidRDefault="00D129F1" w:rsidP="00D129F1">
      <w:pPr>
        <w:numPr>
          <w:ilvl w:val="0"/>
          <w:numId w:val="1"/>
        </w:numPr>
        <w:spacing w:after="200" w:line="360" w:lineRule="auto"/>
        <w:jc w:val="both"/>
        <w:rPr>
          <w:sz w:val="28"/>
          <w:szCs w:val="28"/>
        </w:rPr>
      </w:pPr>
      <w:r w:rsidRPr="00373476">
        <w:rPr>
          <w:sz w:val="28"/>
          <w:szCs w:val="28"/>
        </w:rPr>
        <w:t xml:space="preserve"> Назначить публичные слушания по проекту бюджета  </w:t>
      </w:r>
      <w:r w:rsidRPr="00373476">
        <w:rPr>
          <w:bCs/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Хамитовский</w:t>
      </w:r>
      <w:r w:rsidRPr="00373476">
        <w:rPr>
          <w:bCs/>
          <w:sz w:val="28"/>
          <w:szCs w:val="28"/>
        </w:rPr>
        <w:t xml:space="preserve"> сельсовет муниципального района Абзелиловский район Республики Башкортостан  0</w:t>
      </w:r>
      <w:r>
        <w:rPr>
          <w:bCs/>
          <w:sz w:val="28"/>
          <w:szCs w:val="28"/>
        </w:rPr>
        <w:t>9</w:t>
      </w:r>
      <w:r w:rsidRPr="00373476">
        <w:rPr>
          <w:bCs/>
          <w:sz w:val="28"/>
          <w:szCs w:val="28"/>
        </w:rPr>
        <w:t xml:space="preserve">  декабря 201</w:t>
      </w:r>
      <w:r>
        <w:rPr>
          <w:bCs/>
          <w:sz w:val="28"/>
          <w:szCs w:val="28"/>
        </w:rPr>
        <w:t>9</w:t>
      </w:r>
      <w:bookmarkStart w:id="0" w:name="_GoBack"/>
      <w:bookmarkEnd w:id="0"/>
      <w:r w:rsidRPr="00373476">
        <w:rPr>
          <w:bCs/>
          <w:sz w:val="28"/>
          <w:szCs w:val="28"/>
        </w:rPr>
        <w:t xml:space="preserve"> года в 15.00 часов в </w:t>
      </w:r>
      <w:proofErr w:type="gramStart"/>
      <w:r w:rsidRPr="00373476">
        <w:rPr>
          <w:bCs/>
          <w:sz w:val="28"/>
          <w:szCs w:val="28"/>
        </w:rPr>
        <w:t>здании</w:t>
      </w:r>
      <w:proofErr w:type="gramEnd"/>
      <w:r w:rsidRPr="00373476">
        <w:rPr>
          <w:bCs/>
          <w:sz w:val="28"/>
          <w:szCs w:val="28"/>
        </w:rPr>
        <w:t xml:space="preserve"> администрации сельского поселения</w:t>
      </w:r>
      <w:r w:rsidRPr="00373476">
        <w:rPr>
          <w:sz w:val="28"/>
          <w:szCs w:val="28"/>
        </w:rPr>
        <w:t xml:space="preserve"> </w:t>
      </w:r>
      <w:r>
        <w:rPr>
          <w:sz w:val="28"/>
          <w:szCs w:val="28"/>
        </w:rPr>
        <w:t>Хамитовский</w:t>
      </w:r>
      <w:r w:rsidRPr="00373476">
        <w:rPr>
          <w:sz w:val="28"/>
          <w:szCs w:val="28"/>
        </w:rPr>
        <w:t xml:space="preserve"> </w:t>
      </w:r>
      <w:r w:rsidRPr="00373476">
        <w:rPr>
          <w:bCs/>
          <w:sz w:val="28"/>
          <w:szCs w:val="28"/>
        </w:rPr>
        <w:t xml:space="preserve">  сельсовет.</w:t>
      </w:r>
      <w:r w:rsidRPr="00373476">
        <w:rPr>
          <w:sz w:val="28"/>
          <w:szCs w:val="28"/>
        </w:rPr>
        <w:t xml:space="preserve">  </w:t>
      </w:r>
    </w:p>
    <w:p w:rsidR="00D129F1" w:rsidRDefault="00D129F1" w:rsidP="00D129F1">
      <w:pPr>
        <w:spacing w:after="200"/>
        <w:rPr>
          <w:bCs/>
          <w:sz w:val="28"/>
          <w:szCs w:val="28"/>
        </w:rPr>
      </w:pPr>
    </w:p>
    <w:p w:rsidR="00D129F1" w:rsidRPr="00373476" w:rsidRDefault="00D129F1" w:rsidP="00D129F1">
      <w:pPr>
        <w:spacing w:after="200"/>
        <w:rPr>
          <w:bCs/>
          <w:sz w:val="28"/>
          <w:szCs w:val="28"/>
        </w:rPr>
      </w:pPr>
      <w:r w:rsidRPr="00373476">
        <w:rPr>
          <w:bCs/>
          <w:sz w:val="28"/>
          <w:szCs w:val="28"/>
        </w:rPr>
        <w:t xml:space="preserve">Председатель Совета сельского поселения </w:t>
      </w:r>
    </w:p>
    <w:p w:rsidR="00D129F1" w:rsidRPr="00373476" w:rsidRDefault="00D129F1" w:rsidP="00D129F1">
      <w:pPr>
        <w:spacing w:after="200"/>
        <w:rPr>
          <w:bCs/>
          <w:sz w:val="28"/>
          <w:szCs w:val="28"/>
        </w:rPr>
      </w:pPr>
      <w:r w:rsidRPr="00373476">
        <w:rPr>
          <w:sz w:val="28"/>
          <w:szCs w:val="28"/>
        </w:rPr>
        <w:t>Хамитовский</w:t>
      </w:r>
      <w:r w:rsidRPr="00373476">
        <w:rPr>
          <w:bCs/>
          <w:sz w:val="28"/>
          <w:szCs w:val="28"/>
        </w:rPr>
        <w:t xml:space="preserve">  сельсовет муниципального  района</w:t>
      </w:r>
    </w:p>
    <w:p w:rsidR="00D129F1" w:rsidRPr="00373476" w:rsidRDefault="00D129F1" w:rsidP="00D129F1">
      <w:pPr>
        <w:spacing w:after="200"/>
        <w:rPr>
          <w:bCs/>
          <w:sz w:val="28"/>
          <w:szCs w:val="28"/>
        </w:rPr>
      </w:pPr>
      <w:r w:rsidRPr="00373476">
        <w:rPr>
          <w:bCs/>
          <w:sz w:val="28"/>
          <w:szCs w:val="28"/>
        </w:rPr>
        <w:t xml:space="preserve">Абзелиловский район Республики Башкортостан            </w:t>
      </w:r>
      <w:proofErr w:type="spellStart"/>
      <w:r w:rsidRPr="00373476">
        <w:rPr>
          <w:bCs/>
          <w:sz w:val="28"/>
          <w:szCs w:val="28"/>
        </w:rPr>
        <w:t>Гадельшина</w:t>
      </w:r>
      <w:proofErr w:type="spellEnd"/>
      <w:r w:rsidRPr="00373476">
        <w:rPr>
          <w:bCs/>
          <w:sz w:val="28"/>
          <w:szCs w:val="28"/>
        </w:rPr>
        <w:t xml:space="preserve"> Ф.Д.    </w:t>
      </w:r>
    </w:p>
    <w:p w:rsidR="00D129F1" w:rsidRPr="00444BAB" w:rsidRDefault="00D129F1" w:rsidP="00D129F1">
      <w:pPr>
        <w:pStyle w:val="a3"/>
        <w:spacing w:after="200"/>
        <w:rPr>
          <w:b/>
          <w:bCs/>
        </w:rPr>
      </w:pPr>
      <w:r w:rsidRPr="00E6401F">
        <w:rPr>
          <w:b/>
          <w:bCs/>
        </w:rPr>
        <w:t xml:space="preserve">         </w:t>
      </w:r>
      <w:r>
        <w:rPr>
          <w:b/>
          <w:bCs/>
        </w:rPr>
        <w:t xml:space="preserve">                  </w:t>
      </w:r>
    </w:p>
    <w:p w:rsidR="00D129F1" w:rsidRDefault="00D129F1" w:rsidP="00D129F1"/>
    <w:p w:rsidR="00D129F1" w:rsidRDefault="00D129F1" w:rsidP="00D129F1"/>
    <w:p w:rsidR="007C18B4" w:rsidRDefault="007C18B4"/>
    <w:sectPr w:rsidR="007C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10F"/>
    <w:multiLevelType w:val="singleLevel"/>
    <w:tmpl w:val="5644D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F1"/>
    <w:rsid w:val="0000556C"/>
    <w:rsid w:val="00017B85"/>
    <w:rsid w:val="000336A1"/>
    <w:rsid w:val="00052FAC"/>
    <w:rsid w:val="00083840"/>
    <w:rsid w:val="000A1621"/>
    <w:rsid w:val="000B4074"/>
    <w:rsid w:val="000D0106"/>
    <w:rsid w:val="000E2721"/>
    <w:rsid w:val="000E32A7"/>
    <w:rsid w:val="000E43B7"/>
    <w:rsid w:val="000F1988"/>
    <w:rsid w:val="000F34BD"/>
    <w:rsid w:val="00100611"/>
    <w:rsid w:val="00103B77"/>
    <w:rsid w:val="001121B3"/>
    <w:rsid w:val="0011698D"/>
    <w:rsid w:val="00116D9D"/>
    <w:rsid w:val="00124CEE"/>
    <w:rsid w:val="00135A3E"/>
    <w:rsid w:val="00142E52"/>
    <w:rsid w:val="0014476A"/>
    <w:rsid w:val="00153360"/>
    <w:rsid w:val="00164CA7"/>
    <w:rsid w:val="001716F6"/>
    <w:rsid w:val="001817F4"/>
    <w:rsid w:val="00185A0A"/>
    <w:rsid w:val="00187A9B"/>
    <w:rsid w:val="00190D0D"/>
    <w:rsid w:val="001913AD"/>
    <w:rsid w:val="001A695B"/>
    <w:rsid w:val="001B74BF"/>
    <w:rsid w:val="001C1F00"/>
    <w:rsid w:val="001C6966"/>
    <w:rsid w:val="001D0616"/>
    <w:rsid w:val="001E5898"/>
    <w:rsid w:val="001F1466"/>
    <w:rsid w:val="001F546C"/>
    <w:rsid w:val="00224559"/>
    <w:rsid w:val="00225936"/>
    <w:rsid w:val="00230F36"/>
    <w:rsid w:val="00266DD2"/>
    <w:rsid w:val="00282A1B"/>
    <w:rsid w:val="00294E80"/>
    <w:rsid w:val="002C3511"/>
    <w:rsid w:val="002C437C"/>
    <w:rsid w:val="002C71E5"/>
    <w:rsid w:val="002E019E"/>
    <w:rsid w:val="002E113B"/>
    <w:rsid w:val="002E5EC7"/>
    <w:rsid w:val="002F2F15"/>
    <w:rsid w:val="00302AEA"/>
    <w:rsid w:val="00306541"/>
    <w:rsid w:val="003109DD"/>
    <w:rsid w:val="00321D41"/>
    <w:rsid w:val="003229B1"/>
    <w:rsid w:val="0032650F"/>
    <w:rsid w:val="003306D7"/>
    <w:rsid w:val="003411DA"/>
    <w:rsid w:val="0034290D"/>
    <w:rsid w:val="00356733"/>
    <w:rsid w:val="003859F9"/>
    <w:rsid w:val="003A0615"/>
    <w:rsid w:val="003A3CA8"/>
    <w:rsid w:val="003A7517"/>
    <w:rsid w:val="003B35B2"/>
    <w:rsid w:val="003B5DE7"/>
    <w:rsid w:val="003C103F"/>
    <w:rsid w:val="003E13CA"/>
    <w:rsid w:val="003E4653"/>
    <w:rsid w:val="003E75AD"/>
    <w:rsid w:val="003F3261"/>
    <w:rsid w:val="003F5371"/>
    <w:rsid w:val="0040141A"/>
    <w:rsid w:val="0041001D"/>
    <w:rsid w:val="00414AFB"/>
    <w:rsid w:val="004335B3"/>
    <w:rsid w:val="0043758B"/>
    <w:rsid w:val="00453854"/>
    <w:rsid w:val="004676C7"/>
    <w:rsid w:val="00467F24"/>
    <w:rsid w:val="0047718A"/>
    <w:rsid w:val="00485D11"/>
    <w:rsid w:val="004926F2"/>
    <w:rsid w:val="004A05B1"/>
    <w:rsid w:val="004A1615"/>
    <w:rsid w:val="004A348A"/>
    <w:rsid w:val="004A53B8"/>
    <w:rsid w:val="004B4F7E"/>
    <w:rsid w:val="004C2CA2"/>
    <w:rsid w:val="004C56F8"/>
    <w:rsid w:val="004C7175"/>
    <w:rsid w:val="004E133C"/>
    <w:rsid w:val="004E190E"/>
    <w:rsid w:val="004E3D13"/>
    <w:rsid w:val="004E75F4"/>
    <w:rsid w:val="004F7919"/>
    <w:rsid w:val="00500471"/>
    <w:rsid w:val="005078A9"/>
    <w:rsid w:val="00510164"/>
    <w:rsid w:val="00513C2B"/>
    <w:rsid w:val="00543961"/>
    <w:rsid w:val="005507B7"/>
    <w:rsid w:val="00574154"/>
    <w:rsid w:val="005C0B58"/>
    <w:rsid w:val="005C7AA2"/>
    <w:rsid w:val="005D675A"/>
    <w:rsid w:val="005E061C"/>
    <w:rsid w:val="005E3783"/>
    <w:rsid w:val="005E3A16"/>
    <w:rsid w:val="005E711E"/>
    <w:rsid w:val="005E73AD"/>
    <w:rsid w:val="005F1DCA"/>
    <w:rsid w:val="006004C0"/>
    <w:rsid w:val="00603F2C"/>
    <w:rsid w:val="00622BBE"/>
    <w:rsid w:val="00627F01"/>
    <w:rsid w:val="006345B6"/>
    <w:rsid w:val="00636E56"/>
    <w:rsid w:val="00641E3E"/>
    <w:rsid w:val="0064277D"/>
    <w:rsid w:val="006438CC"/>
    <w:rsid w:val="006748BB"/>
    <w:rsid w:val="00685DC7"/>
    <w:rsid w:val="006A0191"/>
    <w:rsid w:val="006B6FFE"/>
    <w:rsid w:val="006C6F93"/>
    <w:rsid w:val="006D2E3E"/>
    <w:rsid w:val="006F7D0A"/>
    <w:rsid w:val="007051A5"/>
    <w:rsid w:val="0071614E"/>
    <w:rsid w:val="0073215E"/>
    <w:rsid w:val="00732FD0"/>
    <w:rsid w:val="00744EDA"/>
    <w:rsid w:val="00787954"/>
    <w:rsid w:val="0079106A"/>
    <w:rsid w:val="0079460D"/>
    <w:rsid w:val="007C18B4"/>
    <w:rsid w:val="007D51DB"/>
    <w:rsid w:val="007E1C77"/>
    <w:rsid w:val="007E39F8"/>
    <w:rsid w:val="007F1E47"/>
    <w:rsid w:val="007F2D38"/>
    <w:rsid w:val="007F34E9"/>
    <w:rsid w:val="008208B4"/>
    <w:rsid w:val="00835D26"/>
    <w:rsid w:val="00846AE1"/>
    <w:rsid w:val="0085353B"/>
    <w:rsid w:val="00862D0A"/>
    <w:rsid w:val="008772C5"/>
    <w:rsid w:val="0089331A"/>
    <w:rsid w:val="008A1D10"/>
    <w:rsid w:val="008A361C"/>
    <w:rsid w:val="008A685B"/>
    <w:rsid w:val="008B4F44"/>
    <w:rsid w:val="008B643C"/>
    <w:rsid w:val="008B7D97"/>
    <w:rsid w:val="008C1953"/>
    <w:rsid w:val="008C2362"/>
    <w:rsid w:val="008F3615"/>
    <w:rsid w:val="008F4FFB"/>
    <w:rsid w:val="00911314"/>
    <w:rsid w:val="009133B9"/>
    <w:rsid w:val="009214E0"/>
    <w:rsid w:val="00924FF5"/>
    <w:rsid w:val="0092558E"/>
    <w:rsid w:val="00935262"/>
    <w:rsid w:val="00935727"/>
    <w:rsid w:val="00937810"/>
    <w:rsid w:val="00944B20"/>
    <w:rsid w:val="009570A6"/>
    <w:rsid w:val="00972BCD"/>
    <w:rsid w:val="00985CD4"/>
    <w:rsid w:val="00986576"/>
    <w:rsid w:val="009879A2"/>
    <w:rsid w:val="00994D73"/>
    <w:rsid w:val="009A5494"/>
    <w:rsid w:val="009E4FAC"/>
    <w:rsid w:val="009F0789"/>
    <w:rsid w:val="00A07E8F"/>
    <w:rsid w:val="00A51041"/>
    <w:rsid w:val="00A53A35"/>
    <w:rsid w:val="00A65F92"/>
    <w:rsid w:val="00A7010E"/>
    <w:rsid w:val="00A80365"/>
    <w:rsid w:val="00A85DEC"/>
    <w:rsid w:val="00A86B1D"/>
    <w:rsid w:val="00A947B6"/>
    <w:rsid w:val="00AA14AF"/>
    <w:rsid w:val="00AA62FE"/>
    <w:rsid w:val="00AA7437"/>
    <w:rsid w:val="00AB1972"/>
    <w:rsid w:val="00AB39C7"/>
    <w:rsid w:val="00AC04BE"/>
    <w:rsid w:val="00AC1E27"/>
    <w:rsid w:val="00AC35CE"/>
    <w:rsid w:val="00AD086F"/>
    <w:rsid w:val="00AE5A5A"/>
    <w:rsid w:val="00AE630C"/>
    <w:rsid w:val="00AF30A7"/>
    <w:rsid w:val="00AF3E47"/>
    <w:rsid w:val="00B13BA4"/>
    <w:rsid w:val="00B27392"/>
    <w:rsid w:val="00B341DE"/>
    <w:rsid w:val="00B35BA5"/>
    <w:rsid w:val="00B419F1"/>
    <w:rsid w:val="00B47DF6"/>
    <w:rsid w:val="00B601F7"/>
    <w:rsid w:val="00B6318A"/>
    <w:rsid w:val="00B65154"/>
    <w:rsid w:val="00B84B65"/>
    <w:rsid w:val="00B94803"/>
    <w:rsid w:val="00BB19A8"/>
    <w:rsid w:val="00BB2345"/>
    <w:rsid w:val="00BC1417"/>
    <w:rsid w:val="00BC1CB3"/>
    <w:rsid w:val="00BE3582"/>
    <w:rsid w:val="00BF050A"/>
    <w:rsid w:val="00BF14C1"/>
    <w:rsid w:val="00BF56E3"/>
    <w:rsid w:val="00C013E5"/>
    <w:rsid w:val="00C2485B"/>
    <w:rsid w:val="00C345C8"/>
    <w:rsid w:val="00C3692E"/>
    <w:rsid w:val="00C40314"/>
    <w:rsid w:val="00C431AB"/>
    <w:rsid w:val="00C557ED"/>
    <w:rsid w:val="00C630AC"/>
    <w:rsid w:val="00C6717F"/>
    <w:rsid w:val="00C678B4"/>
    <w:rsid w:val="00C71D90"/>
    <w:rsid w:val="00C8660F"/>
    <w:rsid w:val="00C937BD"/>
    <w:rsid w:val="00CA60C7"/>
    <w:rsid w:val="00CB1D4C"/>
    <w:rsid w:val="00CB2678"/>
    <w:rsid w:val="00CB4B5C"/>
    <w:rsid w:val="00CD5F5F"/>
    <w:rsid w:val="00CD60B9"/>
    <w:rsid w:val="00CE1410"/>
    <w:rsid w:val="00CE1784"/>
    <w:rsid w:val="00D01AF7"/>
    <w:rsid w:val="00D04E8E"/>
    <w:rsid w:val="00D071A8"/>
    <w:rsid w:val="00D10873"/>
    <w:rsid w:val="00D129F1"/>
    <w:rsid w:val="00D1359E"/>
    <w:rsid w:val="00D13BCF"/>
    <w:rsid w:val="00D144B9"/>
    <w:rsid w:val="00D2469C"/>
    <w:rsid w:val="00D276ED"/>
    <w:rsid w:val="00D33139"/>
    <w:rsid w:val="00D4133B"/>
    <w:rsid w:val="00D47776"/>
    <w:rsid w:val="00D5021C"/>
    <w:rsid w:val="00D55A31"/>
    <w:rsid w:val="00D57C97"/>
    <w:rsid w:val="00D6556F"/>
    <w:rsid w:val="00D70228"/>
    <w:rsid w:val="00D80CD9"/>
    <w:rsid w:val="00DA3CDB"/>
    <w:rsid w:val="00DC1C37"/>
    <w:rsid w:val="00DE05E1"/>
    <w:rsid w:val="00DF7C85"/>
    <w:rsid w:val="00E13A0D"/>
    <w:rsid w:val="00E177C5"/>
    <w:rsid w:val="00E25EC8"/>
    <w:rsid w:val="00E43B90"/>
    <w:rsid w:val="00E64B09"/>
    <w:rsid w:val="00E72F95"/>
    <w:rsid w:val="00E73BAB"/>
    <w:rsid w:val="00E9211B"/>
    <w:rsid w:val="00EA1BF2"/>
    <w:rsid w:val="00EB7586"/>
    <w:rsid w:val="00EC08B5"/>
    <w:rsid w:val="00EC7C92"/>
    <w:rsid w:val="00ED16C9"/>
    <w:rsid w:val="00ED5D84"/>
    <w:rsid w:val="00EE6E93"/>
    <w:rsid w:val="00F167C8"/>
    <w:rsid w:val="00F2037D"/>
    <w:rsid w:val="00F215FC"/>
    <w:rsid w:val="00F24D57"/>
    <w:rsid w:val="00F32FF0"/>
    <w:rsid w:val="00F33E8B"/>
    <w:rsid w:val="00F75120"/>
    <w:rsid w:val="00F77182"/>
    <w:rsid w:val="00F800FD"/>
    <w:rsid w:val="00F801F1"/>
    <w:rsid w:val="00F81F75"/>
    <w:rsid w:val="00F82FC1"/>
    <w:rsid w:val="00F8683D"/>
    <w:rsid w:val="00F92497"/>
    <w:rsid w:val="00FA240F"/>
    <w:rsid w:val="00FD2B81"/>
    <w:rsid w:val="00FE39AE"/>
    <w:rsid w:val="00F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2019-12-06T12:12:00Z</cp:lastPrinted>
  <dcterms:created xsi:type="dcterms:W3CDTF">2019-12-06T12:07:00Z</dcterms:created>
  <dcterms:modified xsi:type="dcterms:W3CDTF">2019-12-06T12:12:00Z</dcterms:modified>
</cp:coreProperties>
</file>