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XSpec="center" w:tblpY="-348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7061E1" w:rsidRPr="007061E1" w14:paraId="2E36E52F" w14:textId="77777777" w:rsidTr="00AA1E23">
        <w:tc>
          <w:tcPr>
            <w:tcW w:w="4500" w:type="dxa"/>
          </w:tcPr>
          <w:p w14:paraId="614758D6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sz w:val="20"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sz w:val="20"/>
                <w:lang w:val="be-BY"/>
              </w:rPr>
              <w:t xml:space="preserve">БАШКОРТОСТАН РЕСПУБЛИКАҺЫ </w:t>
            </w:r>
          </w:p>
          <w:p w14:paraId="0927F711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 xml:space="preserve">                     </w:t>
            </w: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 xml:space="preserve">ӘБЙӘЛИЛ РАЙОНЫ </w:t>
            </w:r>
          </w:p>
          <w:p w14:paraId="5D3DFB2D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>МУНИЦИПАЛЬ РАЙОНЫН</w:t>
            </w:r>
          </w:p>
          <w:p w14:paraId="2DD9C970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>ХӘМИТ АУЫЛ СОВЕТЫ</w:t>
            </w:r>
          </w:p>
          <w:p w14:paraId="17118A3B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>АУЫЛ БИЛӘМӘ</w:t>
            </w:r>
            <w:r w:rsidRPr="007061E1">
              <w:rPr>
                <w:rFonts w:ascii="a_Helver Bashkir" w:eastAsia="Times New Roman" w:hAnsi="a_Helver Bashkir"/>
                <w:b/>
                <w:lang w:val="be-BY"/>
              </w:rPr>
              <w:t>Һ</w:t>
            </w:r>
            <w:r w:rsidRPr="007061E1">
              <w:rPr>
                <w:rFonts w:ascii="a_Helver Bashkir" w:eastAsia="Times New Roman" w:hAnsi="a_Helver Bashkir"/>
                <w:b/>
                <w:sz w:val="20"/>
                <w:lang w:val="be-BY"/>
              </w:rPr>
              <w:t>Е</w:t>
            </w: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 xml:space="preserve"> </w:t>
            </w:r>
          </w:p>
          <w:p w14:paraId="16F0CA49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 xml:space="preserve">ХАКИМИӘТЕ  </w:t>
            </w:r>
          </w:p>
          <w:p w14:paraId="2E8D059F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</w:p>
          <w:p w14:paraId="731D79F4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 xml:space="preserve">Ҡ А Р А Р    </w:t>
            </w:r>
          </w:p>
          <w:p w14:paraId="4CDC73A3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rPr>
                <w:rFonts w:ascii="a_Helver Bashkir" w:eastAsia="Times New Roman" w:hAnsi="a_Helver Bashkir"/>
                <w:sz w:val="16"/>
                <w:lang w:val="be-BY"/>
              </w:rPr>
            </w:pP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 xml:space="preserve">        </w:t>
            </w:r>
          </w:p>
          <w:p w14:paraId="404D0091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rPr>
                <w:rFonts w:ascii="a_Helver Bashkir" w:eastAsia="Times New Roman" w:hAnsi="a_Helver Bashkir"/>
                <w:sz w:val="16"/>
                <w:lang w:val="be-BY"/>
              </w:rPr>
            </w:pP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 xml:space="preserve">          453627, Х</w:t>
            </w:r>
            <w:r w:rsidRPr="007061E1">
              <w:rPr>
                <w:rFonts w:ascii="a_Helver Bashkir" w:eastAsia="Times New Roman" w:hAnsi="a_Helver Bashkir"/>
                <w:bCs/>
                <w:sz w:val="16"/>
                <w:szCs w:val="16"/>
                <w:lang w:val="ba-RU"/>
              </w:rPr>
              <w:t>әмит</w:t>
            </w:r>
            <w:r w:rsidRPr="007061E1">
              <w:rPr>
                <w:rFonts w:ascii="a_Helver Bashkir" w:eastAsia="Times New Roman" w:hAnsi="a_Helver Bashkir"/>
                <w:b/>
                <w:bCs/>
                <w:sz w:val="16"/>
                <w:szCs w:val="16"/>
                <w:lang w:val="ba-RU"/>
              </w:rPr>
              <w:t xml:space="preserve"> </w:t>
            </w:r>
            <w:r w:rsidRPr="007061E1">
              <w:rPr>
                <w:rFonts w:ascii="a_Helver Bashkir" w:eastAsia="Times New Roman" w:hAnsi="a_Helver Bashkir"/>
                <w:b/>
                <w:sz w:val="16"/>
                <w:lang w:val="be-BY"/>
              </w:rPr>
              <w:t xml:space="preserve"> </w:t>
            </w: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>ауылы, Һ.Сәғәҙәтов урамы, 17</w:t>
            </w:r>
          </w:p>
          <w:p w14:paraId="651B9809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sz w:val="16"/>
                <w:lang w:val="be-BY"/>
              </w:rPr>
            </w:pP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>Тел. (34772) 2-60-22</w:t>
            </w:r>
          </w:p>
        </w:tc>
        <w:tc>
          <w:tcPr>
            <w:tcW w:w="1800" w:type="dxa"/>
            <w:hideMark/>
          </w:tcPr>
          <w:p w14:paraId="6EA4778B" w14:textId="43C8EDAA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sz w:val="20"/>
                <w:lang w:val="en-US"/>
              </w:rPr>
            </w:pPr>
            <w:r w:rsidRPr="007061E1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3030F582" wp14:editId="6EEAE10F">
                  <wp:extent cx="9144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68B0D60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sz w:val="20"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sz w:val="20"/>
                <w:lang w:val="be-BY"/>
              </w:rPr>
              <w:t>РЕСПУБЛИКА БАШКОРТОСТАН</w:t>
            </w:r>
          </w:p>
          <w:p w14:paraId="0F8CFBB6" w14:textId="77777777" w:rsidR="007061E1" w:rsidRPr="007061E1" w:rsidRDefault="007061E1" w:rsidP="007061E1">
            <w:pPr>
              <w:keepNext/>
              <w:widowControl w:val="0"/>
              <w:autoSpaceDE w:val="0"/>
              <w:autoSpaceDN w:val="0"/>
              <w:spacing w:after="0" w:line="276" w:lineRule="auto"/>
              <w:ind w:left="540"/>
              <w:outlineLvl w:val="0"/>
              <w:rPr>
                <w:rFonts w:ascii="a_Helver Bashkir" w:eastAsia="Times New Roman" w:hAnsi="a_Helver Bashkir"/>
              </w:rPr>
            </w:pPr>
            <w:r w:rsidRPr="007061E1">
              <w:rPr>
                <w:rFonts w:ascii="a_Helver Bashkir" w:eastAsia="Times New Roman" w:hAnsi="a_Helver Bashkir"/>
                <w:bCs/>
                <w:sz w:val="16"/>
                <w:lang w:val="be-BY"/>
              </w:rPr>
              <w:t xml:space="preserve">           </w:t>
            </w:r>
            <w:r w:rsidRPr="007061E1">
              <w:rPr>
                <w:rFonts w:ascii="a_Helver Bashkir" w:eastAsia="Times New Roman" w:hAnsi="a_Helver Bashkir"/>
              </w:rPr>
              <w:t>АДМИНИСТРАЦИЯ</w:t>
            </w:r>
          </w:p>
          <w:p w14:paraId="2EA134CF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61E1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  <w:p w14:paraId="7973ABCF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61E1">
              <w:rPr>
                <w:rFonts w:ascii="Times New Roman" w:eastAsia="Times New Roman" w:hAnsi="Times New Roman"/>
                <w:b/>
              </w:rPr>
              <w:t>ХАМИТОВСКИЙ СЕЛЬСОВЕТ</w:t>
            </w:r>
          </w:p>
          <w:p w14:paraId="65931065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>МУНИЦИПАЛЬНОГО РАЙОНА</w:t>
            </w:r>
          </w:p>
          <w:p w14:paraId="55E8D79E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>АБЗЕЛИЛОВСКИЙ РАЙОН</w:t>
            </w:r>
          </w:p>
          <w:p w14:paraId="60A4BBF0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</w:p>
          <w:p w14:paraId="2ACAC37A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b/>
                <w:bCs/>
                <w:lang w:val="be-BY"/>
              </w:rPr>
            </w:pPr>
            <w:r w:rsidRPr="007061E1">
              <w:rPr>
                <w:rFonts w:ascii="a_Helver Bashkir" w:eastAsia="Times New Roman" w:hAnsi="a_Helver Bashkir"/>
                <w:b/>
                <w:bCs/>
                <w:lang w:val="be-BY"/>
              </w:rPr>
              <w:t>ПОСТАНОВЛЕНИЕ</w:t>
            </w:r>
          </w:p>
          <w:p w14:paraId="3FB9D844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sz w:val="16"/>
                <w:lang w:val="be-BY"/>
              </w:rPr>
            </w:pPr>
          </w:p>
          <w:p w14:paraId="57AA8457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sz w:val="16"/>
                <w:lang w:val="be-BY"/>
              </w:rPr>
            </w:pP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>453627, с Хамитово, ул. Х.Сагадатова, 17</w:t>
            </w:r>
          </w:p>
          <w:p w14:paraId="43A3DD10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sz w:val="16"/>
                <w:lang w:val="en-US"/>
              </w:rPr>
            </w:pPr>
            <w:r w:rsidRPr="007061E1">
              <w:rPr>
                <w:rFonts w:ascii="a_Helver Bashkir" w:eastAsia="Times New Roman" w:hAnsi="a_Helver Bashkir"/>
                <w:sz w:val="16"/>
                <w:lang w:val="be-BY"/>
              </w:rPr>
              <w:t>Тел.(34772) 2-60-22</w:t>
            </w:r>
          </w:p>
          <w:p w14:paraId="00649864" w14:textId="77777777" w:rsidR="007061E1" w:rsidRPr="007061E1" w:rsidRDefault="007061E1" w:rsidP="007061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Helver Bashkir" w:eastAsia="Times New Roman" w:hAnsi="a_Helver Bashkir"/>
                <w:sz w:val="16"/>
                <w:lang w:val="en-US"/>
              </w:rPr>
            </w:pPr>
          </w:p>
        </w:tc>
      </w:tr>
    </w:tbl>
    <w:p w14:paraId="0B03000A" w14:textId="77777777" w:rsidR="007061E1" w:rsidRPr="007061E1" w:rsidRDefault="007061E1" w:rsidP="007061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  <w:lang w:val="en-US"/>
        </w:rPr>
      </w:pPr>
    </w:p>
    <w:p w14:paraId="0D2537D5" w14:textId="275C47F5" w:rsidR="007061E1" w:rsidRPr="007061E1" w:rsidRDefault="007061E1" w:rsidP="00706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061E1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      </w:t>
      </w:r>
      <w:r w:rsidRPr="007061E1">
        <w:rPr>
          <w:rFonts w:ascii="Times New Roman" w:eastAsia="Times New Roman" w:hAnsi="Times New Roman"/>
          <w:b/>
          <w:bCs/>
          <w:sz w:val="28"/>
          <w:szCs w:val="28"/>
        </w:rPr>
        <w:t>№  2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7061E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22</w:t>
      </w:r>
      <w:r w:rsidRPr="0055607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061E1">
        <w:rPr>
          <w:rFonts w:ascii="Times New Roman" w:eastAsia="Times New Roman" w:hAnsi="Times New Roman"/>
          <w:b/>
          <w:bCs/>
          <w:sz w:val="28"/>
          <w:szCs w:val="28"/>
        </w:rPr>
        <w:t>апреля  2020 года</w:t>
      </w:r>
    </w:p>
    <w:p w14:paraId="5A283726" w14:textId="77777777"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D89780" w14:textId="77777777" w:rsidR="0094459A" w:rsidRPr="007061E1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E1">
        <w:rPr>
          <w:rFonts w:ascii="Times New Roman" w:hAnsi="Times New Roman"/>
          <w:b/>
          <w:bCs/>
          <w:sz w:val="28"/>
          <w:szCs w:val="28"/>
        </w:rPr>
        <w:t>Об утверждении Положения о проведении мониторинга</w:t>
      </w:r>
    </w:p>
    <w:p w14:paraId="3738FC84" w14:textId="303FE5A3" w:rsidR="0094459A" w:rsidRPr="007061E1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E1">
        <w:rPr>
          <w:rFonts w:ascii="Times New Roman" w:hAnsi="Times New Roman"/>
          <w:b/>
          <w:bCs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bookmarkStart w:id="0" w:name="_Hlk38914520"/>
      <w:r w:rsidR="007061E1" w:rsidRPr="007061E1">
        <w:rPr>
          <w:rFonts w:ascii="Times New Roman" w:hAnsi="Times New Roman"/>
          <w:b/>
          <w:bCs/>
          <w:sz w:val="28"/>
          <w:szCs w:val="28"/>
        </w:rPr>
        <w:t>сельского поселения Хамитовский сельсовет муниципального района Абзелиловский район Республики Башкортостан</w:t>
      </w:r>
      <w:bookmarkEnd w:id="0"/>
    </w:p>
    <w:p w14:paraId="203C26D3" w14:textId="77777777"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A4272" w14:textId="11AB288F"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061E1">
        <w:rPr>
          <w:rFonts w:ascii="Times New Roman" w:hAnsi="Times New Roman"/>
          <w:sz w:val="28"/>
          <w:szCs w:val="28"/>
        </w:rPr>
        <w:t xml:space="preserve">сельского поселения Хамитовский сельсовет муниципального района Абзелиловский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7061E1">
        <w:rPr>
          <w:rFonts w:ascii="Times New Roman" w:hAnsi="Times New Roman"/>
          <w:sz w:val="28"/>
          <w:szCs w:val="28"/>
        </w:rPr>
        <w:t>сельского поселения Хамитовский сельсовет муниципального района Абзелиловский район Республики Башкортостан,</w:t>
      </w:r>
      <w:r w:rsidRPr="00B41A26">
        <w:rPr>
          <w:rFonts w:ascii="Times New Roman" w:hAnsi="Times New Roman"/>
          <w:sz w:val="28"/>
          <w:szCs w:val="28"/>
        </w:rPr>
        <w:t xml:space="preserve"> </w:t>
      </w:r>
    </w:p>
    <w:p w14:paraId="24C3E86E" w14:textId="77777777"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B895B6" w14:textId="77777777"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14:paraId="6654211C" w14:textId="77777777"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871FA4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14:paraId="0ED5A2B5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14:paraId="34CFC236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14:paraId="215A5DE5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14:paraId="22D0F096" w14:textId="77777777"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14:paraId="44AA6E87" w14:textId="1B9B690A"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7061E1">
        <w:rPr>
          <w:rFonts w:ascii="Times New Roman" w:hAnsi="Times New Roman"/>
          <w:sz w:val="28"/>
          <w:szCs w:val="28"/>
        </w:rPr>
        <w:t>сельского поселения Хамитовский сельсовет муниципального района Абзелиловский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</w:t>
      </w:r>
      <w:r w:rsidRPr="00AE7BA9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95F082F" w14:textId="77777777"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14:paraId="2DC9D66E" w14:textId="6D0EDF2D"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7061E1">
        <w:rPr>
          <w:rFonts w:ascii="Times New Roman" w:hAnsi="Times New Roman"/>
          <w:sz w:val="28"/>
          <w:szCs w:val="28"/>
        </w:rPr>
        <w:t>оставляю за собой.</w:t>
      </w:r>
    </w:p>
    <w:p w14:paraId="33340E42" w14:textId="77777777"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3BAB6" w14:textId="77777777" w:rsidR="0094459A" w:rsidRPr="007061E1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29C1E" w14:textId="77777777" w:rsidR="007061E1" w:rsidRPr="007061E1" w:rsidRDefault="007061E1" w:rsidP="00706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                                          Ф.Д.Гадельшина            </w:t>
      </w:r>
    </w:p>
    <w:p w14:paraId="0DFBFF0C" w14:textId="77777777" w:rsidR="007061E1" w:rsidRPr="007061E1" w:rsidRDefault="007061E1" w:rsidP="00706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9197AC" w14:textId="77777777" w:rsidR="0094459A" w:rsidRPr="007061E1" w:rsidRDefault="0094459A">
      <w:pPr>
        <w:rPr>
          <w:rFonts w:ascii="Times New Roman" w:hAnsi="Times New Roman"/>
          <w:sz w:val="28"/>
          <w:szCs w:val="28"/>
        </w:rPr>
      </w:pPr>
      <w:r w:rsidRPr="007061E1">
        <w:rPr>
          <w:rFonts w:ascii="Times New Roman" w:hAnsi="Times New Roman"/>
          <w:sz w:val="28"/>
          <w:szCs w:val="28"/>
        </w:rPr>
        <w:br w:type="page"/>
      </w:r>
    </w:p>
    <w:p w14:paraId="0F7492A1" w14:textId="77777777"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0629E8C2" w14:textId="344A8686"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7061E1">
        <w:rPr>
          <w:rFonts w:ascii="Times New Roman" w:hAnsi="Times New Roman"/>
          <w:sz w:val="24"/>
          <w:szCs w:val="24"/>
        </w:rPr>
        <w:t>сельского поселения Хамитовский сельсовет муниципального района Абзелиловский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D30BC8" w14:textId="1496B3BA"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0BE9A6A0" w14:textId="0A8B144E" w:rsidR="0094459A" w:rsidRPr="00D2042E" w:rsidRDefault="0094459A" w:rsidP="007061E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7061E1">
        <w:rPr>
          <w:rFonts w:ascii="Times New Roman" w:hAnsi="Times New Roman"/>
          <w:sz w:val="24"/>
          <w:szCs w:val="24"/>
        </w:rPr>
        <w:t>22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7061E1"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2020 г. № </w:t>
      </w:r>
      <w:r w:rsidR="007061E1">
        <w:rPr>
          <w:rFonts w:ascii="Times New Roman" w:hAnsi="Times New Roman"/>
          <w:sz w:val="24"/>
          <w:szCs w:val="24"/>
        </w:rPr>
        <w:t>25</w:t>
      </w:r>
    </w:p>
    <w:p w14:paraId="1DAA0B7D" w14:textId="77777777"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77934" w14:textId="77777777"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14:paraId="2B417B9C" w14:textId="4DE47A82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7061E1">
        <w:rPr>
          <w:rFonts w:ascii="Times New Roman" w:hAnsi="Times New Roman"/>
          <w:b/>
          <w:sz w:val="32"/>
          <w:szCs w:val="32"/>
        </w:rPr>
        <w:t>сельского поселения Хамитовский сельсовет муниципального района Абзелиловский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14:paraId="0A2FE099" w14:textId="77777777"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C807A6" w14:textId="77777777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14:paraId="39DA62BE" w14:textId="77777777"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0ADB0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14:paraId="5D818AB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14:paraId="4DB43D6A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14:paraId="16A4F3A9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14:paraId="5124604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14:paraId="7B8F55DE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44DE151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14:paraId="16DB0AEA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14:paraId="6C3E6F6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14:paraId="3244855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14:paraId="09BBC94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14:paraId="04264407" w14:textId="77777777"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14:paraId="4B0C64B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14:paraId="35814FDF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14:paraId="3CE1F41B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14:paraId="435E7E55" w14:textId="4474D592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7061E1">
        <w:rPr>
          <w:rFonts w:ascii="Times New Roman" w:hAnsi="Times New Roman"/>
          <w:sz w:val="28"/>
          <w:szCs w:val="28"/>
        </w:rPr>
        <w:t>сельского поселения Хамитовский сельсовет муниципального района Абзелиловский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14:paraId="1B216A82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14:paraId="6BFFB8B8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14:paraId="4C5E4D39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14:paraId="58C57094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14:paraId="297CB4A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14:paraId="302C6C0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14:paraId="333902D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14:paraId="2D2EB1B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14:paraId="7364C1D9" w14:textId="77777777"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14:paraId="7B6D9225" w14:textId="77777777"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14:paraId="358CA06F" w14:textId="77777777"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F39A10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14:paraId="126A4C8E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14:paraId="1307971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14:paraId="253B127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6640F86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14:paraId="6587AEE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14:paraId="4972D959" w14:textId="507F0C26" w:rsidR="00556071" w:rsidRPr="00C076CE" w:rsidRDefault="0094459A" w:rsidP="00556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4" w:name="bookmark23"/>
      <w:bookmarkEnd w:id="24"/>
      <w:r w:rsidR="00556071" w:rsidRPr="00C076CE">
        <w:rPr>
          <w:rFonts w:ascii="Times New Roman" w:hAnsi="Times New Roman"/>
          <w:sz w:val="28"/>
          <w:szCs w:val="28"/>
        </w:rPr>
        <w:t>№ 44 от 27 апреля 2020 года «Об организации и порядке ведения реестров муниципальных нормативных правовых актов в сельском поселении  Хамитовский сельсовет муниципального района Абзелиловский район Республики Башкортостан»</w:t>
      </w:r>
      <w:r w:rsidR="00556071">
        <w:rPr>
          <w:rFonts w:ascii="Times New Roman" w:hAnsi="Times New Roman"/>
          <w:sz w:val="28"/>
          <w:szCs w:val="28"/>
        </w:rPr>
        <w:t>.</w:t>
      </w:r>
    </w:p>
    <w:p w14:paraId="4B328ED1" w14:textId="560907A5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14:paraId="6D9DC8CE" w14:textId="77777777"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14:paraId="592D81B8" w14:textId="77777777"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14:paraId="41D6457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14:paraId="5434977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14:paraId="00A4706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14:paraId="3F78D8AA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14:paraId="1A1CC2E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14:paraId="5C6E18B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14:paraId="06B72DE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14:paraId="3C68AF5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14:paraId="171B6DD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14:paraId="125133F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14:paraId="504324F4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14:paraId="3AED9482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14:paraId="4767205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14:paraId="5A50464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14:paraId="54A5E79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14:paraId="7BB3649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14:paraId="2C27375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14:paraId="7783FFAA" w14:textId="51320998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7061E1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14:paraId="1DF419E4" w14:textId="77777777"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14:paraId="3892007E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14:paraId="5429B23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A7F7DF" w14:textId="77777777"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14:paraId="6CDD0FCF" w14:textId="77777777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B4645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5E797BD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14:paraId="759025F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14:paraId="360E610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14:paraId="60AD4F2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14:paraId="73C1ECB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14:paraId="71A43EF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14:paraId="4510730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14:paraId="2318CF2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14:paraId="09CF99D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14:paraId="7C4E311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14:paraId="5EBEF51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14:paraId="5ECE096A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14:paraId="214C03F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14:paraId="7C41207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7CAEC" w14:textId="77777777"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14:paraId="1980C170" w14:textId="77777777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89A94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14:paraId="6B2FB61F" w14:textId="77777777"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8907FF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C355" w14:textId="77777777" w:rsidR="00F9593C" w:rsidRDefault="00F9593C">
      <w:r>
        <w:separator/>
      </w:r>
    </w:p>
  </w:endnote>
  <w:endnote w:type="continuationSeparator" w:id="0">
    <w:p w14:paraId="08C2DF84" w14:textId="77777777" w:rsidR="00F9593C" w:rsidRDefault="00F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3B2D" w14:textId="77777777" w:rsidR="00F9593C" w:rsidRDefault="00F9593C">
      <w:r>
        <w:separator/>
      </w:r>
    </w:p>
  </w:footnote>
  <w:footnote w:type="continuationSeparator" w:id="0">
    <w:p w14:paraId="4D5A730A" w14:textId="77777777" w:rsidR="00F9593C" w:rsidRDefault="00F9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7C5A" w14:textId="77777777"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8D7830" w14:textId="77777777"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99D7" w14:textId="77777777"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7FF">
      <w:rPr>
        <w:rStyle w:val="a6"/>
        <w:noProof/>
      </w:rPr>
      <w:t>1</w:t>
    </w:r>
    <w:r>
      <w:rPr>
        <w:rStyle w:val="a6"/>
      </w:rPr>
      <w:fldChar w:fldCharType="end"/>
    </w:r>
  </w:p>
  <w:p w14:paraId="04FCBAE1" w14:textId="77777777"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26"/>
    <w:rsid w:val="00060B06"/>
    <w:rsid w:val="000C1C47"/>
    <w:rsid w:val="000D761C"/>
    <w:rsid w:val="001039F6"/>
    <w:rsid w:val="00170A37"/>
    <w:rsid w:val="001B68A0"/>
    <w:rsid w:val="00222BED"/>
    <w:rsid w:val="002868EA"/>
    <w:rsid w:val="002D55A5"/>
    <w:rsid w:val="00373AEB"/>
    <w:rsid w:val="003874D4"/>
    <w:rsid w:val="003A0406"/>
    <w:rsid w:val="00412977"/>
    <w:rsid w:val="00450252"/>
    <w:rsid w:val="00455258"/>
    <w:rsid w:val="00504E0D"/>
    <w:rsid w:val="00556071"/>
    <w:rsid w:val="00613E30"/>
    <w:rsid w:val="00621547"/>
    <w:rsid w:val="00647F5C"/>
    <w:rsid w:val="006A2532"/>
    <w:rsid w:val="006D4CF5"/>
    <w:rsid w:val="007061E1"/>
    <w:rsid w:val="00745DAC"/>
    <w:rsid w:val="00780608"/>
    <w:rsid w:val="007A27A7"/>
    <w:rsid w:val="007A5204"/>
    <w:rsid w:val="007D72D3"/>
    <w:rsid w:val="007E30D5"/>
    <w:rsid w:val="00880FE7"/>
    <w:rsid w:val="008907FF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4551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9593C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77010A0"/>
  <w15:docId w15:val="{9D579A16-E3C5-4A7E-BB99-8A0947E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Флюза</cp:lastModifiedBy>
  <cp:revision>3</cp:revision>
  <cp:lastPrinted>2020-04-24T06:19:00Z</cp:lastPrinted>
  <dcterms:created xsi:type="dcterms:W3CDTF">2020-04-27T18:22:00Z</dcterms:created>
  <dcterms:modified xsi:type="dcterms:W3CDTF">2020-04-28T18:32:00Z</dcterms:modified>
</cp:coreProperties>
</file>