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48"/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85082A" w:rsidRPr="00D71F03" w:rsidTr="005C4829">
        <w:tc>
          <w:tcPr>
            <w:tcW w:w="4500" w:type="dxa"/>
          </w:tcPr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85082A" w:rsidRPr="00D71F03" w:rsidRDefault="0085082A" w:rsidP="005C4829">
            <w:pPr>
              <w:spacing w:after="0" w:line="240" w:lineRule="auto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 xml:space="preserve">                     </w:t>
            </w: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ХӘМИТ АУЫЛ СОВЕТЫ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АУЫЛ БИЛӘМӘ</w:t>
            </w:r>
            <w:r w:rsidRPr="00D71F03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Һ</w:t>
            </w:r>
            <w:r w:rsidRPr="00D71F03"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  <w:t>Е</w:t>
            </w: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ХАКИМИӘТЕ  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Ҡ А Р А Р    </w:t>
            </w:r>
          </w:p>
          <w:p w:rsidR="0085082A" w:rsidRPr="00D71F03" w:rsidRDefault="0085082A" w:rsidP="005C4829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 xml:space="preserve">        </w:t>
            </w:r>
          </w:p>
          <w:p w:rsidR="0085082A" w:rsidRPr="00D71F03" w:rsidRDefault="0085082A" w:rsidP="005C4829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 xml:space="preserve">          453627, Х</w:t>
            </w:r>
            <w:r w:rsidRPr="00D71F03"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val="ba-RU" w:eastAsia="ru-RU"/>
              </w:rPr>
              <w:t>әмит</w:t>
            </w:r>
            <w:r w:rsidRPr="00D71F03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val="ba-RU" w:eastAsia="ru-RU"/>
              </w:rPr>
              <w:t xml:space="preserve"> </w:t>
            </w:r>
            <w:r w:rsidRPr="00D71F03">
              <w:rPr>
                <w:rFonts w:ascii="a_Helver Bashkir" w:eastAsia="Times New Roman" w:hAnsi="a_Helver Bashkir" w:cs="Times New Roman"/>
                <w:b/>
                <w:sz w:val="16"/>
                <w:szCs w:val="24"/>
                <w:lang w:val="be-BY" w:eastAsia="ru-RU"/>
              </w:rPr>
              <w:t xml:space="preserve"> </w:t>
            </w: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ауылы, Һ.Сәғәҙәтов урамы, 17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Тел. (34772) 2-60-22</w:t>
            </w:r>
          </w:p>
        </w:tc>
        <w:tc>
          <w:tcPr>
            <w:tcW w:w="1800" w:type="dxa"/>
            <w:hideMark/>
          </w:tcPr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eastAsia="ru-RU"/>
              </w:rPr>
            </w:pPr>
            <w:r w:rsidRPr="00D71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C961E" wp14:editId="4687BDB6">
                  <wp:extent cx="9144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85082A" w:rsidRPr="00D71F03" w:rsidRDefault="0085082A" w:rsidP="005C4829">
            <w:pPr>
              <w:keepNext/>
              <w:spacing w:after="0" w:line="240" w:lineRule="auto"/>
              <w:ind w:left="540"/>
              <w:outlineLvl w:val="0"/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Cs/>
                <w:sz w:val="16"/>
                <w:szCs w:val="24"/>
                <w:lang w:val="be-BY" w:eastAsia="ru-RU"/>
              </w:rPr>
              <w:t xml:space="preserve">           </w:t>
            </w:r>
            <w:r w:rsidRPr="00D71F03">
              <w:rPr>
                <w:rFonts w:ascii="a_Helver Bashkir" w:eastAsia="Times New Roman" w:hAnsi="a_Helver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ХАМИТОВСКИЙ СЕЛЬСОВЕТ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АБЗЕЛИЛОВСКИЙ РАЙОН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ПОСТАНОВЛЕНИЕ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453627, с Хамитово, ул. Х.Сагадатова, 17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eastAsia="ru-RU"/>
              </w:rPr>
            </w:pPr>
            <w:r w:rsidRPr="00D71F03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Тел.(34772) 2-60-22</w:t>
            </w:r>
          </w:p>
          <w:p w:rsidR="0085082A" w:rsidRPr="00D71F03" w:rsidRDefault="0085082A" w:rsidP="005C4829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eastAsia="ru-RU"/>
              </w:rPr>
            </w:pPr>
          </w:p>
        </w:tc>
      </w:tr>
    </w:tbl>
    <w:p w:rsidR="0085082A" w:rsidRPr="00D71F03" w:rsidRDefault="0085082A" w:rsidP="0085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82A" w:rsidRPr="00D71F03" w:rsidRDefault="0085082A" w:rsidP="0085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  </w:t>
      </w:r>
      <w:r w:rsidR="006E0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D7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«1</w:t>
      </w:r>
      <w:r w:rsidRPr="00D7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Pr="00D7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:rsidR="0085082A" w:rsidRDefault="0085082A" w:rsidP="0085082A">
      <w:pPr>
        <w:jc w:val="center"/>
      </w:pPr>
    </w:p>
    <w:p w:rsidR="0085082A" w:rsidRPr="0085082A" w:rsidRDefault="0085082A" w:rsidP="0085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экологических субботников по очистке, благоустройству и озеленению территории 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Хамитовский сельсовет </w:t>
      </w:r>
      <w:r w:rsidRPr="0085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Абзелиловский район  </w:t>
      </w:r>
    </w:p>
    <w:p w:rsidR="0085082A" w:rsidRPr="0085082A" w:rsidRDefault="0085082A" w:rsidP="008508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82A" w:rsidRPr="0085082A" w:rsidRDefault="0085082A" w:rsidP="00850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распоряжения Правительства Республики Башкортостан от 25 марта 2019 года № 244-р о проведении с 6 апреля по 11 мая 2019 года экологических субботников по очистке, благоустройству и озеленению территорий населенных пунктов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постановления № 456 от 28 марта 2019 года главы Администрации МР Абзелиловский </w:t>
      </w:r>
      <w:r w:rsidRPr="0085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РБ  </w:t>
      </w:r>
      <w:r w:rsidRPr="0085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целях улучшения санитарно-экологической обстановки на территориях населенных пунктов  муниципального района Абзелиловский</w:t>
      </w:r>
      <w:proofErr w:type="gramEnd"/>
      <w:r w:rsidRPr="0085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  </w:t>
      </w:r>
    </w:p>
    <w:p w:rsidR="0085082A" w:rsidRPr="0085082A" w:rsidRDefault="0085082A" w:rsidP="00850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8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</w:t>
      </w:r>
    </w:p>
    <w:p w:rsidR="0085082A" w:rsidRPr="0085082A" w:rsidRDefault="0085082A" w:rsidP="00EB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5082A" w:rsidRPr="0085082A" w:rsidRDefault="0085082A" w:rsidP="00850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82A" w:rsidRPr="0085082A" w:rsidRDefault="00EB23C7" w:rsidP="00850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Провести в период с 6 апреля по 11 мая 2019 года экологические субботники по очистке и благоустройству территории населенных пунктов района.</w:t>
      </w:r>
    </w:p>
    <w:p w:rsidR="0085082A" w:rsidRPr="0085082A" w:rsidRDefault="00EB23C7" w:rsidP="00850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Определить едиными днями экологических субботников 6 и 27 апреля 2019 года.</w:t>
      </w:r>
    </w:p>
    <w:p w:rsidR="0085082A" w:rsidRPr="0085082A" w:rsidRDefault="00EB23C7" w:rsidP="0085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экологических субботников по очистке, благоустройству и озеленению дворов, улиц, дорог, территорий населенных пунктов, закрепленных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</w:p>
    <w:p w:rsidR="0085082A" w:rsidRPr="0085082A" w:rsidRDefault="00EB23C7" w:rsidP="00EB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082A"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B2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Обнародовать настоящее решение на информационном стенде и на сайте сельского поселения Хамитовский  сельсовет муниципального района Абзелиловский  район Республики Башкортостан.</w:t>
      </w:r>
    </w:p>
    <w:p w:rsidR="0085082A" w:rsidRPr="0085082A" w:rsidRDefault="0085082A" w:rsidP="008508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C18B4" w:rsidRDefault="007C18B4"/>
    <w:p w:rsidR="0085082A" w:rsidRDefault="0085082A"/>
    <w:p w:rsidR="0085082A" w:rsidRPr="00D71F03" w:rsidRDefault="0085082A" w:rsidP="008508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71F03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85082A" w:rsidRPr="00EB23C7" w:rsidRDefault="0085082A" w:rsidP="00EB23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Хамитовский </w:t>
      </w:r>
      <w:r w:rsidRPr="00D71F0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D71F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Ф.Д.Гадельшина</w:t>
      </w:r>
      <w:proofErr w:type="spellEnd"/>
    </w:p>
    <w:p w:rsidR="0085082A" w:rsidRPr="0085082A" w:rsidRDefault="0085082A" w:rsidP="0085082A">
      <w:pPr>
        <w:spacing w:before="100" w:beforeAutospacing="1"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B23C7" w:rsidRDefault="0085082A" w:rsidP="00850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  <w:r w:rsidR="00EB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</w:p>
    <w:p w:rsidR="0085082A" w:rsidRPr="0085082A" w:rsidRDefault="00EB23C7" w:rsidP="00850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Хамитовский сельсовет</w:t>
      </w:r>
    </w:p>
    <w:p w:rsidR="0085082A" w:rsidRPr="0085082A" w:rsidRDefault="0085082A" w:rsidP="00850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«</w:t>
      </w:r>
      <w:r w:rsidR="00EB23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№</w:t>
      </w:r>
      <w:r w:rsidR="00EB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E04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5082A" w:rsidRPr="0085082A" w:rsidRDefault="0085082A" w:rsidP="008508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82A" w:rsidRPr="0085082A" w:rsidRDefault="0085082A" w:rsidP="0085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5082A" w:rsidRPr="0085082A" w:rsidRDefault="0085082A" w:rsidP="0085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организационного</w:t>
      </w:r>
      <w:proofErr w:type="gramEnd"/>
      <w:r w:rsidRPr="00850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комитета по проведению экологических субботников</w:t>
      </w:r>
    </w:p>
    <w:p w:rsidR="0085082A" w:rsidRPr="0085082A" w:rsidRDefault="0085082A" w:rsidP="0085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82A" w:rsidRPr="0085082A" w:rsidRDefault="0085082A" w:rsidP="0085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82A" w:rsidRPr="0085082A" w:rsidRDefault="0085082A" w:rsidP="0085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7004"/>
      </w:tblGrid>
      <w:tr w:rsidR="0085082A" w:rsidRPr="0085082A" w:rsidTr="00505788">
        <w:tc>
          <w:tcPr>
            <w:tcW w:w="2567" w:type="dxa"/>
          </w:tcPr>
          <w:p w:rsidR="0085082A" w:rsidRP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Ф.Д.</w:t>
            </w:r>
          </w:p>
        </w:tc>
        <w:tc>
          <w:tcPr>
            <w:tcW w:w="7004" w:type="dxa"/>
          </w:tcPr>
          <w:p w:rsidR="0085082A" w:rsidRP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Хамитовский сельсовет</w:t>
            </w:r>
          </w:p>
        </w:tc>
      </w:tr>
      <w:tr w:rsidR="0085082A" w:rsidRPr="0085082A" w:rsidTr="00505788">
        <w:tc>
          <w:tcPr>
            <w:tcW w:w="2567" w:type="dxa"/>
          </w:tcPr>
          <w:p w:rsidR="0085082A" w:rsidRP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</w:t>
            </w:r>
            <w:r w:rsidR="0085082A" w:rsidRPr="0085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04" w:type="dxa"/>
          </w:tcPr>
          <w:p w:rsidR="0085082A" w:rsidRP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 1 категории</w:t>
            </w:r>
          </w:p>
        </w:tc>
      </w:tr>
      <w:tr w:rsidR="0085082A" w:rsidRPr="0085082A" w:rsidTr="00505788">
        <w:tc>
          <w:tcPr>
            <w:tcW w:w="2567" w:type="dxa"/>
          </w:tcPr>
          <w:p w:rsidR="0085082A" w:rsidRP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004" w:type="dxa"/>
          </w:tcPr>
          <w:p w:rsidR="0085082A" w:rsidRP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МАУ КД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5082A" w:rsidRPr="0085082A" w:rsidTr="00505788">
        <w:tc>
          <w:tcPr>
            <w:tcW w:w="2567" w:type="dxa"/>
          </w:tcPr>
          <w:p w:rsidR="0085082A" w:rsidRDefault="00EB23C7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Хадыев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6E0473" w:rsidRPr="0085082A" w:rsidRDefault="006E0473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Р.Х.</w:t>
            </w:r>
          </w:p>
        </w:tc>
        <w:tc>
          <w:tcPr>
            <w:tcW w:w="7004" w:type="dxa"/>
          </w:tcPr>
          <w:p w:rsid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473" w:rsidRPr="0085082A" w:rsidRDefault="006E0473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5082A" w:rsidRPr="0085082A" w:rsidTr="00505788">
        <w:tc>
          <w:tcPr>
            <w:tcW w:w="2567" w:type="dxa"/>
          </w:tcPr>
          <w:p w:rsid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</w:t>
            </w:r>
            <w:r w:rsidR="0085082A" w:rsidRPr="0085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473" w:rsidRDefault="006E0473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Абдуллина Р.Б.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Мухамадеев В.Х.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Шагбалов Р.Г.</w:t>
            </w:r>
          </w:p>
          <w:p w:rsidR="00BA6A62" w:rsidRP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Абдуллин А.И.</w:t>
            </w:r>
          </w:p>
        </w:tc>
        <w:tc>
          <w:tcPr>
            <w:tcW w:w="7004" w:type="dxa"/>
          </w:tcPr>
          <w:p w:rsid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филиала БГП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473" w:rsidRDefault="006E0473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почто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E63FC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Имам-хатиб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Староста с.Хамитово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6A62" w:rsidRPr="00BE63FC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Лесничий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5082A" w:rsidRPr="0085082A" w:rsidTr="00505788">
        <w:tc>
          <w:tcPr>
            <w:tcW w:w="2567" w:type="dxa"/>
          </w:tcPr>
          <w:p w:rsidR="0085082A" w:rsidRP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Яныбаева Л.З.</w:t>
            </w:r>
          </w:p>
        </w:tc>
        <w:tc>
          <w:tcPr>
            <w:tcW w:w="7004" w:type="dxa"/>
          </w:tcPr>
          <w:p w:rsidR="0085082A" w:rsidRP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арипово</w:t>
            </w:r>
            <w:proofErr w:type="spell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5082A" w:rsidRPr="0085082A" w:rsidTr="00505788">
        <w:tc>
          <w:tcPr>
            <w:tcW w:w="2567" w:type="dxa"/>
          </w:tcPr>
          <w:p w:rsid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  <w:r w:rsidR="0085082A" w:rsidRPr="0085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0473" w:rsidRDefault="006E0473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Галлямов С.Б.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Абдрахманов Р.Р.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Абдрахманов А.А.</w:t>
            </w:r>
          </w:p>
          <w:p w:rsidR="00BA6A62" w:rsidRPr="00BA6A62" w:rsidRDefault="00BA6A62" w:rsidP="00BA6A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Депутаты</w:t>
            </w:r>
          </w:p>
        </w:tc>
        <w:tc>
          <w:tcPr>
            <w:tcW w:w="7004" w:type="dxa"/>
          </w:tcPr>
          <w:p w:rsidR="0085082A" w:rsidRDefault="00505788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начальной 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="006E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E0473" w:rsidRDefault="006E0473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Имам –хатиб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Староста д.Шарипово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Мастер леса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6A62" w:rsidRPr="00BA6A62" w:rsidRDefault="00BA6A62" w:rsidP="00850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</w:tbl>
    <w:p w:rsidR="0085082A" w:rsidRDefault="0085082A" w:rsidP="0085082A">
      <w:pPr>
        <w:ind w:firstLine="708"/>
      </w:pPr>
    </w:p>
    <w:p w:rsidR="00505788" w:rsidRDefault="0085082A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B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8" w:rsidRDefault="00505788" w:rsidP="00BA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BA6A62" w:rsidRPr="00BA6A62" w:rsidRDefault="00BA6A62" w:rsidP="00BA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505788" w:rsidRDefault="00505788" w:rsidP="0085082A">
      <w:pPr>
        <w:spacing w:after="0" w:line="240" w:lineRule="auto"/>
        <w:ind w:left="1620" w:hanging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2A" w:rsidRPr="0085082A" w:rsidRDefault="00EB23C7" w:rsidP="00505788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5082A"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EB23C7" w:rsidRDefault="0085082A" w:rsidP="00505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EB23C7"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EB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</w:p>
    <w:p w:rsidR="00EB23C7" w:rsidRPr="0085082A" w:rsidRDefault="00EB23C7" w:rsidP="00505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Хамитовский сельсовет</w:t>
      </w:r>
    </w:p>
    <w:p w:rsidR="0085082A" w:rsidRPr="0085082A" w:rsidRDefault="00EB23C7" w:rsidP="00505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E04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5082A" w:rsidRPr="0085082A" w:rsidRDefault="0085082A" w:rsidP="0085082A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82A" w:rsidRPr="00313F02" w:rsidRDefault="0085082A" w:rsidP="00BA6A6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F02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85082A" w:rsidRPr="00313F02" w:rsidRDefault="0085082A" w:rsidP="00BA6A6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F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месячника по благоустройству населенных пунктов </w:t>
      </w:r>
      <w:r w:rsidR="00505788" w:rsidRPr="00313F02">
        <w:rPr>
          <w:rFonts w:ascii="Times New Roman" w:hAnsi="Times New Roman" w:cs="Times New Roman"/>
          <w:b/>
          <w:sz w:val="24"/>
          <w:szCs w:val="24"/>
          <w:lang w:eastAsia="ru-RU"/>
        </w:rPr>
        <w:t>СП Хамитовский сельсовет</w:t>
      </w:r>
    </w:p>
    <w:p w:rsidR="0085082A" w:rsidRPr="00313F02" w:rsidRDefault="0085082A" w:rsidP="00BA6A6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F02">
        <w:rPr>
          <w:rFonts w:ascii="Times New Roman" w:hAnsi="Times New Roman" w:cs="Times New Roman"/>
          <w:b/>
          <w:sz w:val="24"/>
          <w:szCs w:val="24"/>
          <w:lang w:eastAsia="ru-RU"/>
        </w:rPr>
        <w:t>МР Абзелиловский район РБ</w:t>
      </w:r>
    </w:p>
    <w:tbl>
      <w:tblPr>
        <w:tblW w:w="98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521"/>
        <w:gridCol w:w="3028"/>
        <w:gridCol w:w="110"/>
        <w:gridCol w:w="1533"/>
      </w:tblGrid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98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9750" w:type="dxa"/>
            <w:gridSpan w:val="5"/>
            <w:vAlign w:val="center"/>
            <w:hideMark/>
          </w:tcPr>
          <w:p w:rsidR="0085082A" w:rsidRPr="0085082A" w:rsidRDefault="0085082A" w:rsidP="0031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проведению субботника и благоустройству рассмотреть вопросы: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 по проведению месячника и субботника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85082A" w:rsidRPr="00BA6A62" w:rsidRDefault="00BA6A6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</w:tc>
        <w:tc>
          <w:tcPr>
            <w:tcW w:w="1488" w:type="dxa"/>
            <w:vAlign w:val="center"/>
            <w:hideMark/>
          </w:tcPr>
          <w:p w:rsidR="0085082A" w:rsidRPr="0085082A" w:rsidRDefault="0085082A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260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.04.2019.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313F0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85082A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населения о дне проведения субботника, изготовление объявлений. Довести информацию о проведении месячника и субботников до организаций, учреждений и предприятий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85082A" w:rsidRPr="0085082A" w:rsidRDefault="00BA6A62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82A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учреждений</w:t>
            </w:r>
            <w:r w:rsidR="0085082A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населённых пунктов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  <w:hideMark/>
          </w:tcPr>
          <w:p w:rsidR="0085082A" w:rsidRPr="0085082A" w:rsidRDefault="0085082A" w:rsidP="00BA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BA6A6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313F0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="0085082A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BA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вопрос о выделении техники, материалов, людей, планы субботника.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85082A" w:rsidRPr="00BA6A62" w:rsidRDefault="00BA6A62" w:rsidP="00BA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82A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учреждений</w:t>
            </w:r>
          </w:p>
        </w:tc>
        <w:tc>
          <w:tcPr>
            <w:tcW w:w="1488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A6260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313F02" w:rsidRDefault="00313F0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4.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инструмент, материалы на субботник, довести до населения меры пожарной безопасности.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учреждений</w:t>
            </w:r>
          </w:p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Депутаты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88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02.04.2019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</w:tcPr>
          <w:p w:rsidR="0085082A" w:rsidRPr="00313F02" w:rsidRDefault="00313F0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5.</w:t>
            </w:r>
          </w:p>
        </w:tc>
        <w:tc>
          <w:tcPr>
            <w:tcW w:w="4491" w:type="dxa"/>
            <w:vAlign w:val="center"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точек питания</w:t>
            </w:r>
          </w:p>
        </w:tc>
        <w:tc>
          <w:tcPr>
            <w:tcW w:w="3108" w:type="dxa"/>
            <w:gridSpan w:val="2"/>
            <w:vAlign w:val="center"/>
          </w:tcPr>
          <w:p w:rsid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женсовет</w:t>
            </w:r>
          </w:p>
        </w:tc>
        <w:tc>
          <w:tcPr>
            <w:tcW w:w="1488" w:type="dxa"/>
            <w:vAlign w:val="center"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</w:tcPr>
          <w:p w:rsidR="0085082A" w:rsidRPr="00313F02" w:rsidRDefault="00313F0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6.</w:t>
            </w:r>
          </w:p>
        </w:tc>
        <w:tc>
          <w:tcPr>
            <w:tcW w:w="4491" w:type="dxa"/>
            <w:vAlign w:val="center"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посадочный материал для приведения в нормативное состояние газонов и устройства новых, проведения озеленения, грунта.</w:t>
            </w:r>
          </w:p>
        </w:tc>
        <w:tc>
          <w:tcPr>
            <w:tcW w:w="3108" w:type="dxa"/>
            <w:gridSpan w:val="2"/>
            <w:vAlign w:val="center"/>
          </w:tcPr>
          <w:p w:rsid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Абдуллин А.И.</w:t>
            </w:r>
          </w:p>
          <w:p w:rsidR="00A6260B" w:rsidRPr="00A6260B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Абдрахманов А.А.</w:t>
            </w:r>
          </w:p>
        </w:tc>
        <w:tc>
          <w:tcPr>
            <w:tcW w:w="1488" w:type="dxa"/>
            <w:vAlign w:val="center"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313F02" w:rsidRDefault="00313F02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7.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заслушать отчет учреждений,  частных предпринимателей  о проведенных работах в ходе проведения субботника и месячника по благоустройству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A6260B" w:rsidRDefault="00A6260B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11.05.2019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9750" w:type="dxa"/>
            <w:gridSpan w:val="5"/>
            <w:vAlign w:val="center"/>
            <w:hideMark/>
          </w:tcPr>
          <w:p w:rsidR="0085082A" w:rsidRPr="0085082A" w:rsidRDefault="0085082A" w:rsidP="0031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субботника и месячника по благоустройству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Merge w:val="restart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уборку общих территорий: 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вывоза мусора и уборки территорий. </w:t>
            </w:r>
          </w:p>
        </w:tc>
        <w:tc>
          <w:tcPr>
            <w:tcW w:w="2998" w:type="dxa"/>
            <w:vAlign w:val="center"/>
            <w:hideMark/>
          </w:tcPr>
          <w:p w:rsidR="00A6260B" w:rsidRDefault="00A6260B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 xml:space="preserve">Администрация 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Хамитовский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,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месячника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площадь, прилегающая территория к зданию Администрации</w:t>
            </w:r>
          </w:p>
        </w:tc>
        <w:tc>
          <w:tcPr>
            <w:tcW w:w="2998" w:type="dxa"/>
            <w:vAlign w:val="center"/>
            <w:hideMark/>
          </w:tcPr>
          <w:p w:rsidR="00A6260B" w:rsidRDefault="00A6260B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дорог к школам</w:t>
            </w:r>
          </w:p>
        </w:tc>
        <w:tc>
          <w:tcPr>
            <w:tcW w:w="2998" w:type="dxa"/>
            <w:vAlign w:val="center"/>
            <w:hideMark/>
          </w:tcPr>
          <w:p w:rsidR="00A6260B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Хадыев Г.Н.,</w:t>
            </w:r>
          </w:p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и ученики  школы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Уборка, ремонт покраска  детских площадок, высадка цветов</w:t>
            </w:r>
          </w:p>
        </w:tc>
        <w:tc>
          <w:tcPr>
            <w:tcW w:w="2998" w:type="dxa"/>
            <w:vAlign w:val="center"/>
            <w:hideMark/>
          </w:tcPr>
          <w:p w:rsidR="00A6260B" w:rsidRDefault="00A6260B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A6260B" w:rsidRPr="0085082A" w:rsidTr="00306A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обочин автодорог от мусора</w:t>
            </w:r>
          </w:p>
        </w:tc>
        <w:tc>
          <w:tcPr>
            <w:tcW w:w="2998" w:type="dxa"/>
          </w:tcPr>
          <w:p w:rsidR="00A6260B" w:rsidRDefault="00A6260B">
            <w:r w:rsidRPr="00C679E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 по 07.05.2019</w:t>
            </w:r>
          </w:p>
        </w:tc>
      </w:tr>
      <w:tr w:rsidR="00A6260B" w:rsidRPr="0085082A" w:rsidTr="00306A4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  и покраска дорожных бордюров</w:t>
            </w:r>
          </w:p>
        </w:tc>
        <w:tc>
          <w:tcPr>
            <w:tcW w:w="2998" w:type="dxa"/>
          </w:tcPr>
          <w:p w:rsidR="00A6260B" w:rsidRDefault="00A6260B">
            <w:r w:rsidRPr="00C679E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A6260B" w:rsidRPr="0085082A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06.04.2019 по 07.05.2019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территорий населенных пунктов, частных домовладений и приусадебных участков: очистка центральных и придорожных водоотводных канав, уборка мусора, ремонт ограждений, очистка от кустарников фасадов приусадебных участков, ремонт </w:t>
            </w:r>
            <w:proofErr w:type="spellStart"/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подрезка деревьев, побелка, уборка дорог и улиц,</w:t>
            </w:r>
          </w:p>
        </w:tc>
        <w:tc>
          <w:tcPr>
            <w:tcW w:w="2998" w:type="dxa"/>
            <w:vAlign w:val="center"/>
            <w:hideMark/>
          </w:tcPr>
          <w:p w:rsidR="00A6260B" w:rsidRDefault="00A6260B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</w:p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82A" w:rsidRPr="00A6260B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Население, старосты населённых пунктов, </w:t>
            </w:r>
            <w:r w:rsidR="00A6260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депутаты </w:t>
            </w:r>
            <w:proofErr w:type="gramStart"/>
            <w:r w:rsidR="00A6260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( </w:t>
            </w:r>
            <w:proofErr w:type="gramEnd"/>
            <w:r w:rsidR="00A6260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по согласованию)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2A" w:rsidRPr="0085082A" w:rsidTr="00A6260B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1" w:type="dxa"/>
            <w:vAlign w:val="center"/>
          </w:tcPr>
          <w:p w:rsidR="0085082A" w:rsidRPr="00A6260B" w:rsidRDefault="00A6260B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Учреждениям уборка собственной территории от мусора, озеленение, покраска.</w:t>
            </w:r>
          </w:p>
        </w:tc>
        <w:tc>
          <w:tcPr>
            <w:tcW w:w="2998" w:type="dxa"/>
            <w:vAlign w:val="center"/>
          </w:tcPr>
          <w:p w:rsidR="0085082A" w:rsidRPr="00A6260B" w:rsidRDefault="00A6260B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Руководители учреждений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A6260B" w:rsidRPr="0085082A" w:rsidRDefault="0085082A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260B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A6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порядок </w:t>
            </w:r>
            <w:r w:rsidR="00A6260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обелисков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гражданских кладбищ</w:t>
            </w:r>
          </w:p>
        </w:tc>
        <w:tc>
          <w:tcPr>
            <w:tcW w:w="2998" w:type="dxa"/>
            <w:vAlign w:val="center"/>
            <w:hideMark/>
          </w:tcPr>
          <w:p w:rsidR="0085082A" w:rsidRPr="00313F02" w:rsidRDefault="00A6260B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Администрация СП Хамитовский сельсовет</w:t>
            </w: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82A"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жители поселения</w:t>
            </w:r>
            <w:r w:rsidR="00313F0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, школы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9750" w:type="dxa"/>
            <w:gridSpan w:val="5"/>
            <w:vAlign w:val="center"/>
            <w:hideMark/>
          </w:tcPr>
          <w:p w:rsidR="0085082A" w:rsidRPr="0085082A" w:rsidRDefault="0085082A" w:rsidP="0031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85082A" w:rsidRPr="0085082A" w:rsidTr="005C4829">
        <w:trPr>
          <w:tblCellSpacing w:w="15" w:type="dxa"/>
        </w:trPr>
        <w:tc>
          <w:tcPr>
            <w:tcW w:w="573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1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и  уборка собственной территории и прилегающей территории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5 метров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8" w:type="dxa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предпринимателей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vAlign w:val="center"/>
            <w:hideMark/>
          </w:tcPr>
          <w:p w:rsidR="0085082A" w:rsidRPr="0085082A" w:rsidRDefault="0085082A" w:rsidP="008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  <w:p w:rsidR="0085082A" w:rsidRPr="0085082A" w:rsidRDefault="0085082A" w:rsidP="00850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82A" w:rsidRPr="0085082A" w:rsidRDefault="0085082A" w:rsidP="008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82A" w:rsidRPr="00313F02" w:rsidRDefault="0085082A" w:rsidP="0031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sectPr w:rsidR="0085082A" w:rsidRPr="0031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685"/>
    <w:multiLevelType w:val="hybridMultilevel"/>
    <w:tmpl w:val="5E94DBFC"/>
    <w:lvl w:ilvl="0" w:tplc="0419000F">
      <w:start w:val="5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A"/>
    <w:rsid w:val="000E2721"/>
    <w:rsid w:val="00103B77"/>
    <w:rsid w:val="00135A3E"/>
    <w:rsid w:val="001B74BF"/>
    <w:rsid w:val="001D0616"/>
    <w:rsid w:val="00313F02"/>
    <w:rsid w:val="003411DA"/>
    <w:rsid w:val="00453854"/>
    <w:rsid w:val="004A348A"/>
    <w:rsid w:val="00505788"/>
    <w:rsid w:val="00510164"/>
    <w:rsid w:val="00627F01"/>
    <w:rsid w:val="006345B6"/>
    <w:rsid w:val="006B6FFE"/>
    <w:rsid w:val="006E0473"/>
    <w:rsid w:val="007C18B4"/>
    <w:rsid w:val="008208B4"/>
    <w:rsid w:val="0085082A"/>
    <w:rsid w:val="0089331A"/>
    <w:rsid w:val="009133B9"/>
    <w:rsid w:val="00972BCD"/>
    <w:rsid w:val="00A6260B"/>
    <w:rsid w:val="00A65F92"/>
    <w:rsid w:val="00AB1972"/>
    <w:rsid w:val="00B84B65"/>
    <w:rsid w:val="00BA6A62"/>
    <w:rsid w:val="00BB2345"/>
    <w:rsid w:val="00BE63FC"/>
    <w:rsid w:val="00C013E5"/>
    <w:rsid w:val="00C345C8"/>
    <w:rsid w:val="00D144B9"/>
    <w:rsid w:val="00EB23C7"/>
    <w:rsid w:val="00EC08B5"/>
    <w:rsid w:val="00ED5D84"/>
    <w:rsid w:val="00F32FF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82A"/>
    <w:pPr>
      <w:spacing w:after="0" w:line="240" w:lineRule="auto"/>
    </w:pPr>
  </w:style>
  <w:style w:type="table" w:styleId="a6">
    <w:name w:val="Table Grid"/>
    <w:basedOn w:val="a1"/>
    <w:uiPriority w:val="59"/>
    <w:rsid w:val="008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82A"/>
    <w:pPr>
      <w:spacing w:after="0" w:line="240" w:lineRule="auto"/>
    </w:pPr>
  </w:style>
  <w:style w:type="table" w:styleId="a6">
    <w:name w:val="Table Grid"/>
    <w:basedOn w:val="a1"/>
    <w:uiPriority w:val="59"/>
    <w:rsid w:val="0085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2019-04-02T13:07:00Z</cp:lastPrinted>
  <dcterms:created xsi:type="dcterms:W3CDTF">2019-03-29T06:55:00Z</dcterms:created>
  <dcterms:modified xsi:type="dcterms:W3CDTF">2019-04-02T13:08:00Z</dcterms:modified>
</cp:coreProperties>
</file>