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2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5F6A62" w:rsidRPr="00F50C1D" w:rsidTr="00734A88">
        <w:tc>
          <w:tcPr>
            <w:tcW w:w="4500" w:type="dxa"/>
          </w:tcPr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 xml:space="preserve">БАШКОРТОСТАН РЕСПУБЛИКАҺЫ 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0"/>
                <w:lang w:val="be-BY"/>
              </w:rPr>
            </w:pP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ӘБЙӘЛИЛ РАЙОНЫ 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0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МУНИЦИПАЛЬ РАЙОНЫНЫҢ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ХӘМИТ АУЫЛ СОВЕТЫ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АУЫЛ БИЛӘМӘ</w:t>
            </w:r>
            <w:r w:rsidRPr="00F50C1D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>Һ</w:t>
            </w:r>
            <w:r w:rsidRPr="00F50C1D">
              <w:rPr>
                <w:rFonts w:ascii="a_Helver Bashkir" w:eastAsia="Times New Roman" w:hAnsi="a_Helver Bashkir" w:cs="Times New Roman"/>
                <w:b/>
                <w:sz w:val="26"/>
                <w:szCs w:val="26"/>
                <w:lang w:val="be-BY"/>
              </w:rPr>
              <w:t>Е</w:t>
            </w: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 xml:space="preserve">ХАКИМИӘТЕ  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ҠАРАР</w:t>
            </w: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ab/>
              <w:t xml:space="preserve">    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453627, Хәмит ауылы, Һ.Сәғәҙәтов урамы, 17</w:t>
            </w:r>
          </w:p>
          <w:p w:rsidR="005F6A62" w:rsidRPr="00F50C1D" w:rsidRDefault="005F6A62" w:rsidP="00734A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Тел. (34772) 2-60-22</w:t>
            </w:r>
          </w:p>
        </w:tc>
        <w:tc>
          <w:tcPr>
            <w:tcW w:w="1800" w:type="dxa"/>
            <w:hideMark/>
          </w:tcPr>
          <w:p w:rsidR="005F6A62" w:rsidRPr="00F50C1D" w:rsidRDefault="005F6A62" w:rsidP="00734A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5960D" wp14:editId="323A6E61">
                  <wp:extent cx="9144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20"/>
                <w:lang w:val="be-BY"/>
              </w:rPr>
            </w:pPr>
          </w:p>
          <w:p w:rsidR="005F6A62" w:rsidRPr="00F50C1D" w:rsidRDefault="005F6A62" w:rsidP="00734A88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/>
                <w:sz w:val="24"/>
                <w:szCs w:val="20"/>
              </w:rPr>
            </w:pPr>
            <w:r w:rsidRPr="00F50C1D">
              <w:rPr>
                <w:rFonts w:ascii="a_Helver Bashkir" w:eastAsia="Times New Roman" w:hAnsi="a_Helver Bashkir" w:cs="Times New Roman"/>
                <w:sz w:val="24"/>
                <w:szCs w:val="20"/>
              </w:rPr>
              <w:t>АДМИНИСТРАЦИЯ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50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ХАМИТОВСКИЙ СЕЛЬСОВЕТ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АБЗЕЛИЛОВСКИЙ РАЙОН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/>
              </w:rPr>
              <w:t>ПОСТАНОВЛЕНИЕ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</w:pPr>
            <w:r w:rsidRPr="00F50C1D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453627, с Хамитово, ул. Х.Сагадатова, 17</w:t>
            </w:r>
          </w:p>
          <w:p w:rsidR="005F6A62" w:rsidRPr="00F50C1D" w:rsidRDefault="005F6A62" w:rsidP="00734A88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</w:rPr>
            </w:pPr>
            <w:r w:rsidRPr="00F50C1D">
              <w:rPr>
                <w:rFonts w:ascii="a_Helver Bashkir" w:eastAsia="Times New Roman" w:hAnsi="a_Helver Bashkir" w:cs="Times New Roman"/>
                <w:sz w:val="16"/>
                <w:szCs w:val="24"/>
                <w:lang w:val="be-BY"/>
              </w:rPr>
              <w:t>Тел.(34772) 2-60-22</w:t>
            </w:r>
          </w:p>
          <w:p w:rsidR="005F6A62" w:rsidRPr="00F50C1D" w:rsidRDefault="005F6A62" w:rsidP="00734A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</w:rPr>
            </w:pPr>
          </w:p>
        </w:tc>
      </w:tr>
    </w:tbl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Pr="00F50C1D" w:rsidRDefault="005F6A62" w:rsidP="005F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5F6A62" w:rsidRPr="00F50C1D" w:rsidRDefault="005F6A62" w:rsidP="005F6A62">
      <w:pPr>
        <w:tabs>
          <w:tab w:val="left" w:pos="1005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</w:t>
      </w:r>
      <w:r w:rsidR="00661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 ноябр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50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817" w:right="31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50C1D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Международного дня инвалидов </w:t>
      </w: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62" w:rsidRDefault="005F6A62" w:rsidP="005F6A62">
      <w:pPr>
        <w:pStyle w:val="Style9"/>
        <w:widowControl/>
        <w:spacing w:line="276" w:lineRule="auto"/>
        <w:ind w:firstLine="426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Во исполнение поручения Главы Республики Башкортостан Р.Ф. </w:t>
      </w:r>
      <w:proofErr w:type="spellStart"/>
      <w:r>
        <w:rPr>
          <w:rStyle w:val="FontStyle36"/>
          <w:sz w:val="26"/>
          <w:szCs w:val="26"/>
        </w:rPr>
        <w:t>Хабирова</w:t>
      </w:r>
      <w:proofErr w:type="spellEnd"/>
      <w:r>
        <w:rPr>
          <w:rStyle w:val="FontStyle36"/>
          <w:sz w:val="26"/>
          <w:szCs w:val="26"/>
        </w:rPr>
        <w:t xml:space="preserve"> и в связи с проведением </w:t>
      </w:r>
      <w:r w:rsidRPr="0013404E">
        <w:rPr>
          <w:rStyle w:val="FontStyle36"/>
          <w:sz w:val="26"/>
          <w:szCs w:val="26"/>
        </w:rPr>
        <w:t xml:space="preserve"> Международн</w:t>
      </w:r>
      <w:r>
        <w:rPr>
          <w:rStyle w:val="FontStyle36"/>
          <w:sz w:val="26"/>
          <w:szCs w:val="26"/>
        </w:rPr>
        <w:t>ого дня</w:t>
      </w:r>
      <w:r w:rsidRPr="0013404E">
        <w:rPr>
          <w:rStyle w:val="FontStyle36"/>
          <w:sz w:val="26"/>
          <w:szCs w:val="26"/>
        </w:rPr>
        <w:t xml:space="preserve"> инвалидов, </w:t>
      </w:r>
      <w:r>
        <w:rPr>
          <w:rStyle w:val="FontStyle36"/>
          <w:sz w:val="26"/>
          <w:szCs w:val="26"/>
        </w:rPr>
        <w:t>в соответствии с Р</w:t>
      </w:r>
      <w:r w:rsidRPr="0013404E">
        <w:rPr>
          <w:rStyle w:val="FontStyle36"/>
          <w:sz w:val="26"/>
          <w:szCs w:val="26"/>
        </w:rPr>
        <w:t>езолюци</w:t>
      </w:r>
      <w:r>
        <w:rPr>
          <w:rStyle w:val="FontStyle36"/>
          <w:sz w:val="26"/>
          <w:szCs w:val="26"/>
        </w:rPr>
        <w:t xml:space="preserve">ей </w:t>
      </w:r>
      <w:r w:rsidRPr="0013404E">
        <w:rPr>
          <w:rStyle w:val="FontStyle36"/>
          <w:sz w:val="26"/>
          <w:szCs w:val="26"/>
        </w:rPr>
        <w:t>Генеральной Ассамбл</w:t>
      </w:r>
      <w:proofErr w:type="gramStart"/>
      <w:r w:rsidRPr="0013404E">
        <w:rPr>
          <w:rStyle w:val="FontStyle36"/>
          <w:sz w:val="26"/>
          <w:szCs w:val="26"/>
        </w:rPr>
        <w:t xml:space="preserve">еи </w:t>
      </w:r>
      <w:r>
        <w:rPr>
          <w:rStyle w:val="FontStyle36"/>
          <w:sz w:val="26"/>
          <w:szCs w:val="26"/>
        </w:rPr>
        <w:t>ОО</w:t>
      </w:r>
      <w:proofErr w:type="gramEnd"/>
      <w:r>
        <w:rPr>
          <w:rStyle w:val="FontStyle36"/>
          <w:sz w:val="26"/>
          <w:szCs w:val="26"/>
        </w:rPr>
        <w:t xml:space="preserve">Н </w:t>
      </w:r>
      <w:r w:rsidRPr="0013404E">
        <w:rPr>
          <w:rStyle w:val="FontStyle36"/>
          <w:sz w:val="26"/>
          <w:szCs w:val="26"/>
        </w:rPr>
        <w:t>от 14 октября 1992 года</w:t>
      </w:r>
      <w:r>
        <w:rPr>
          <w:rStyle w:val="FontStyle36"/>
          <w:sz w:val="26"/>
          <w:szCs w:val="26"/>
        </w:rPr>
        <w:t xml:space="preserve"> </w:t>
      </w:r>
      <w:r w:rsidRPr="0013404E">
        <w:rPr>
          <w:rStyle w:val="FontStyle36"/>
          <w:sz w:val="26"/>
          <w:szCs w:val="26"/>
        </w:rPr>
        <w:t>47/3</w:t>
      </w:r>
      <w:r>
        <w:rPr>
          <w:rStyle w:val="FontStyle36"/>
          <w:sz w:val="26"/>
          <w:szCs w:val="26"/>
        </w:rPr>
        <w:t>,</w:t>
      </w: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50C1D">
        <w:rPr>
          <w:rFonts w:ascii="Times New Roman" w:hAnsi="Times New Roman" w:cs="Times New Roman"/>
          <w:b/>
          <w:bCs/>
          <w:sz w:val="25"/>
          <w:szCs w:val="25"/>
        </w:rPr>
        <w:t>ПОСТАНОВЛЯЮ:</w:t>
      </w:r>
    </w:p>
    <w:p w:rsidR="005F6A62" w:rsidRDefault="005F6A62" w:rsidP="005F6A62">
      <w:pPr>
        <w:pStyle w:val="a3"/>
        <w:numPr>
          <w:ilvl w:val="0"/>
          <w:numId w:val="3"/>
        </w:numPr>
        <w:tabs>
          <w:tab w:val="left" w:pos="2446"/>
        </w:tabs>
        <w:kinsoku w:val="0"/>
        <w:overflowPunct w:val="0"/>
        <w:autoSpaceDE w:val="0"/>
        <w:autoSpaceDN w:val="0"/>
        <w:adjustRightInd w:val="0"/>
        <w:spacing w:before="38" w:after="0" w:line="285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 w:rsidRPr="005F6A62">
        <w:rPr>
          <w:rFonts w:ascii="Times New Roman" w:hAnsi="Times New Roman" w:cs="Times New Roman"/>
          <w:sz w:val="26"/>
          <w:szCs w:val="26"/>
        </w:rPr>
        <w:t xml:space="preserve">Утвердить следующий состав организационного комитета по подготовке и проведению Международного дня инвалидов </w:t>
      </w:r>
    </w:p>
    <w:p w:rsidR="005F6A62" w:rsidRPr="005F6A62" w:rsidRDefault="005F6A62" w:rsidP="005F6A62">
      <w:pPr>
        <w:pStyle w:val="a3"/>
        <w:tabs>
          <w:tab w:val="left" w:pos="2446"/>
        </w:tabs>
        <w:kinsoku w:val="0"/>
        <w:overflowPunct w:val="0"/>
        <w:autoSpaceDE w:val="0"/>
        <w:autoSpaceDN w:val="0"/>
        <w:adjustRightInd w:val="0"/>
        <w:spacing w:before="38" w:after="0" w:line="285" w:lineRule="auto"/>
        <w:ind w:left="778"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F6A62">
        <w:rPr>
          <w:rFonts w:ascii="Times New Roman" w:hAnsi="Times New Roman" w:cs="Times New Roman"/>
          <w:sz w:val="26"/>
          <w:szCs w:val="26"/>
        </w:rPr>
        <w:t>1) Председател</w:t>
      </w:r>
      <w:proofErr w:type="gramStart"/>
      <w:r w:rsidRPr="005F6A62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F6A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6A62">
        <w:rPr>
          <w:rFonts w:ascii="Times New Roman" w:hAnsi="Times New Roman" w:cs="Times New Roman"/>
          <w:sz w:val="26"/>
          <w:szCs w:val="26"/>
        </w:rPr>
        <w:t>Гадельшина</w:t>
      </w:r>
      <w:proofErr w:type="spellEnd"/>
      <w:r w:rsidRPr="005F6A62">
        <w:rPr>
          <w:rFonts w:ascii="Times New Roman" w:hAnsi="Times New Roman" w:cs="Times New Roman"/>
          <w:sz w:val="26"/>
          <w:szCs w:val="26"/>
        </w:rPr>
        <w:t xml:space="preserve"> Ф.Д.-глава сельского поселения;</w:t>
      </w:r>
    </w:p>
    <w:p w:rsidR="005F6A62" w:rsidRDefault="005F6A62" w:rsidP="005F6A62">
      <w:pPr>
        <w:pStyle w:val="a3"/>
        <w:numPr>
          <w:ilvl w:val="0"/>
          <w:numId w:val="2"/>
        </w:numPr>
        <w:tabs>
          <w:tab w:val="left" w:pos="2446"/>
        </w:tabs>
        <w:kinsoku w:val="0"/>
        <w:overflowPunct w:val="0"/>
        <w:autoSpaceDE w:val="0"/>
        <w:autoSpaceDN w:val="0"/>
        <w:adjustRightInd w:val="0"/>
        <w:spacing w:before="38" w:after="0" w:line="285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редседателя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Багаутдинова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Г.Н.-председатель общества инвалидов СП</w:t>
      </w:r>
      <w:r w:rsidRPr="00F50C1D">
        <w:rPr>
          <w:rFonts w:ascii="Times New Roman" w:hAnsi="Times New Roman" w:cs="Times New Roman"/>
          <w:sz w:val="26"/>
          <w:szCs w:val="26"/>
        </w:rPr>
        <w:t>;</w:t>
      </w:r>
    </w:p>
    <w:p w:rsidR="005F6A62" w:rsidRPr="00F50C1D" w:rsidRDefault="005F6A62" w:rsidP="005F6A62">
      <w:pPr>
        <w:pStyle w:val="a3"/>
        <w:numPr>
          <w:ilvl w:val="0"/>
          <w:numId w:val="2"/>
        </w:numPr>
        <w:tabs>
          <w:tab w:val="left" w:pos="2446"/>
        </w:tabs>
        <w:kinsoku w:val="0"/>
        <w:overflowPunct w:val="0"/>
        <w:autoSpaceDE w:val="0"/>
        <w:autoSpaceDN w:val="0"/>
        <w:adjustRightInd w:val="0"/>
        <w:spacing w:before="38" w:after="0" w:line="285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Нуритдинова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Р.И., Яныбаева Л.З.,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Гайнуллина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Э.Б.,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Кильдиярова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Г.З.(по согласованию).</w:t>
      </w:r>
    </w:p>
    <w:p w:rsidR="005F6A62" w:rsidRPr="005F6A62" w:rsidRDefault="005F6A62" w:rsidP="005F6A62">
      <w:pPr>
        <w:pStyle w:val="a3"/>
        <w:numPr>
          <w:ilvl w:val="0"/>
          <w:numId w:val="3"/>
        </w:numPr>
        <w:tabs>
          <w:tab w:val="left" w:pos="2570"/>
        </w:tabs>
        <w:kinsoku w:val="0"/>
        <w:overflowPunct w:val="0"/>
        <w:autoSpaceDE w:val="0"/>
        <w:autoSpaceDN w:val="0"/>
        <w:adjustRightInd w:val="0"/>
        <w:spacing w:after="0" w:line="355" w:lineRule="auto"/>
        <w:ind w:right="247"/>
        <w:jc w:val="both"/>
        <w:rPr>
          <w:rFonts w:ascii="Times New Roman" w:hAnsi="Times New Roman" w:cs="Times New Roman"/>
          <w:sz w:val="26"/>
          <w:szCs w:val="26"/>
        </w:rPr>
      </w:pPr>
      <w:r w:rsidRPr="005F6A62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проведению Международного дня инвалидов (приложение </w:t>
      </w:r>
      <w:r w:rsidRPr="005F6A62">
        <w:rPr>
          <w:rFonts w:ascii="Arial" w:hAnsi="Arial" w:cs="Arial"/>
          <w:sz w:val="25"/>
          <w:szCs w:val="25"/>
        </w:rPr>
        <w:t>№</w:t>
      </w:r>
      <w:r w:rsidRPr="005F6A62">
        <w:rPr>
          <w:rFonts w:ascii="Arial" w:hAnsi="Arial" w:cs="Arial"/>
          <w:spacing w:val="-21"/>
          <w:sz w:val="25"/>
          <w:szCs w:val="25"/>
        </w:rPr>
        <w:t xml:space="preserve"> 1</w:t>
      </w:r>
      <w:r w:rsidRPr="005F6A62">
        <w:rPr>
          <w:rFonts w:ascii="Times New Roman" w:hAnsi="Times New Roman" w:cs="Times New Roman"/>
          <w:sz w:val="26"/>
          <w:szCs w:val="26"/>
        </w:rPr>
        <w:t>).</w:t>
      </w:r>
    </w:p>
    <w:p w:rsidR="005F6A62" w:rsidRPr="00A07348" w:rsidRDefault="005F6A62" w:rsidP="005F6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73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348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F6A62" w:rsidRPr="00A07348" w:rsidRDefault="005F6A62" w:rsidP="005F6A62">
      <w:pPr>
        <w:tabs>
          <w:tab w:val="left" w:pos="2473"/>
        </w:tabs>
        <w:kinsoku w:val="0"/>
        <w:overflowPunct w:val="0"/>
        <w:autoSpaceDE w:val="0"/>
        <w:autoSpaceDN w:val="0"/>
        <w:adjustRightInd w:val="0"/>
        <w:spacing w:before="33" w:after="0" w:line="357" w:lineRule="auto"/>
        <w:ind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5F6A62" w:rsidRPr="00F50C1D" w:rsidRDefault="005F6A62" w:rsidP="005F6A62">
      <w:pPr>
        <w:tabs>
          <w:tab w:val="left" w:pos="4560"/>
          <w:tab w:val="center" w:pos="538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62" w:rsidRDefault="005F6A62" w:rsidP="005F6A62">
      <w:pPr>
        <w:tabs>
          <w:tab w:val="left" w:pos="4560"/>
          <w:tab w:val="center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F6A62" w:rsidRPr="00F50C1D" w:rsidRDefault="005F6A62" w:rsidP="005F6A62">
      <w:pPr>
        <w:tabs>
          <w:tab w:val="left" w:pos="4560"/>
          <w:tab w:val="center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Хамитовский сельсовет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F5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Гадельшина</w:t>
      </w:r>
      <w:proofErr w:type="spellEnd"/>
      <w:r w:rsidRPr="00F5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Ф.Д.</w:t>
      </w:r>
    </w:p>
    <w:p w:rsidR="005F6A62" w:rsidRPr="00F50C1D" w:rsidRDefault="005F6A62" w:rsidP="005F6A62">
      <w:pPr>
        <w:tabs>
          <w:tab w:val="left" w:pos="2473"/>
        </w:tabs>
        <w:kinsoku w:val="0"/>
        <w:overflowPunct w:val="0"/>
        <w:autoSpaceDE w:val="0"/>
        <w:autoSpaceDN w:val="0"/>
        <w:adjustRightInd w:val="0"/>
        <w:spacing w:before="33" w:after="0" w:line="357" w:lineRule="auto"/>
        <w:ind w:left="218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A62" w:rsidRPr="00A07348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                </w:t>
      </w:r>
      <w:r w:rsidRPr="00A07348">
        <w:rPr>
          <w:rFonts w:ascii="Times New Roman" w:hAnsi="Times New Roman" w:cs="Times New Roman"/>
          <w:bCs/>
          <w:sz w:val="23"/>
          <w:szCs w:val="23"/>
        </w:rPr>
        <w:t>Приложение № 1</w:t>
      </w: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План </w:t>
      </w:r>
      <w:r w:rsidRPr="00F50C1D">
        <w:rPr>
          <w:rFonts w:ascii="Times New Roman" w:hAnsi="Times New Roman" w:cs="Times New Roman"/>
          <w:b/>
          <w:bCs/>
          <w:sz w:val="23"/>
          <w:szCs w:val="23"/>
        </w:rPr>
        <w:t>мероприятий</w:t>
      </w: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50C1D">
        <w:rPr>
          <w:rFonts w:ascii="Times New Roman" w:hAnsi="Times New Roman" w:cs="Times New Roman"/>
          <w:b/>
          <w:bCs/>
          <w:sz w:val="23"/>
          <w:szCs w:val="23"/>
        </w:rPr>
        <w:t xml:space="preserve">по подготовке и проведению </w:t>
      </w:r>
    </w:p>
    <w:p w:rsidR="005F6A62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50C1D">
        <w:rPr>
          <w:rFonts w:ascii="Times New Roman" w:hAnsi="Times New Roman" w:cs="Times New Roman"/>
          <w:b/>
          <w:bCs/>
          <w:sz w:val="23"/>
          <w:szCs w:val="23"/>
        </w:rPr>
        <w:t>Международного дня инвалидов</w:t>
      </w: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before="5" w:after="0" w:line="249" w:lineRule="auto"/>
        <w:ind w:left="3143" w:right="1551" w:hanging="100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116"/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91"/>
        <w:gridCol w:w="1804"/>
        <w:gridCol w:w="3006"/>
      </w:tblGrid>
      <w:tr w:rsidR="005F6A62" w:rsidRPr="00F50C1D" w:rsidTr="005F6A62">
        <w:trPr>
          <w:trHeight w:hRule="exact" w:val="893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9" w:lineRule="auto"/>
              <w:ind w:left="116" w:right="168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5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C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0C1D">
              <w:rPr>
                <w:rFonts w:ascii="Courier New" w:hAnsi="Courier New" w:cs="Courier New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6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2" w:lineRule="auto"/>
              <w:ind w:left="238" w:firstLine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Срок </w:t>
            </w: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Ответственные</w:t>
            </w:r>
          </w:p>
        </w:tc>
      </w:tr>
      <w:tr w:rsidR="005F6A62" w:rsidRPr="00F50C1D" w:rsidTr="005F6A62">
        <w:trPr>
          <w:trHeight w:hRule="exact" w:val="1546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D1071F" w:rsidRDefault="00D1071F" w:rsidP="00D1071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1F">
              <w:rPr>
                <w:rFonts w:ascii="Times New Roman" w:hAnsi="Times New Roman" w:cs="Times New Roman"/>
                <w:sz w:val="24"/>
                <w:szCs w:val="24"/>
              </w:rPr>
              <w:t>Круглый стол-беседа</w:t>
            </w:r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D1071F">
              <w:rPr>
                <w:rFonts w:ascii="Times New Roman" w:hAnsi="Times New Roman" w:cs="Times New Roman"/>
                <w:sz w:val="24"/>
                <w:szCs w:val="24"/>
              </w:rPr>
              <w:t>Мудрые советы народной медицины</w:t>
            </w:r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 ФАП </w:t>
            </w:r>
            <w:proofErr w:type="spellStart"/>
            <w:r w:rsidRPr="00D1071F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 Р..</w:t>
            </w:r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1071F" w:rsidRDefault="00D1071F" w:rsidP="00D107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1071F">
              <w:rPr>
                <w:rFonts w:ascii="Times New Roman" w:hAnsi="Times New Roman" w:cs="Times New Roman"/>
                <w:sz w:val="24"/>
                <w:szCs w:val="24"/>
              </w:rPr>
              <w:t>2 дека</w:t>
            </w:r>
            <w:r w:rsidR="005F6A62" w:rsidRPr="00D1071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62" w:rsidRPr="00D1071F" w:rsidRDefault="00D1071F" w:rsidP="00D107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52" w:lineRule="auto"/>
              <w:ind w:left="69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сельская библиотека</w:t>
            </w:r>
          </w:p>
        </w:tc>
      </w:tr>
      <w:tr w:rsidR="005F6A62" w:rsidRPr="00F50C1D" w:rsidTr="005F6A62">
        <w:trPr>
          <w:trHeight w:hRule="exact" w:val="1269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6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ко дню инвалидов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7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4" w:lineRule="auto"/>
              <w:ind w:left="76" w:right="29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Дом молодежи</w:t>
            </w:r>
          </w:p>
        </w:tc>
      </w:tr>
      <w:tr w:rsidR="005F6A62" w:rsidRPr="00F50C1D" w:rsidTr="005F6A62">
        <w:trPr>
          <w:trHeight w:hRule="exact" w:val="893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ckThinMediumGap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5" w:space="0" w:color="000000"/>
              <w:left w:val="thinThickMediumGap" w:sz="5" w:space="0" w:color="000000"/>
              <w:bottom w:val="single" w:sz="5" w:space="0" w:color="000000"/>
              <w:right w:val="single" w:sz="11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4" w:lineRule="auto"/>
              <w:ind w:left="6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Посещение на дому инвалидов, оказавшихся в трудной жизненной ситуации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4" w:lineRule="auto"/>
              <w:ind w:left="438" w:right="388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по 7 декабря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4" w:lineRule="auto"/>
              <w:ind w:left="81" w:right="39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5F6A62" w:rsidRPr="00F50C1D" w:rsidTr="005F6A62">
        <w:trPr>
          <w:trHeight w:hRule="exact" w:val="1770"/>
        </w:trPr>
        <w:tc>
          <w:tcPr>
            <w:tcW w:w="5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thickThinMediumGap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5" w:space="0" w:color="000000"/>
              <w:left w:val="thinThickMediumGap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4" w:lineRule="auto"/>
              <w:ind w:left="67" w:right="5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4" w:lineRule="auto"/>
              <w:ind w:left="149" w:right="161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декабря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5F6A62" w:rsidRPr="00F50C1D" w:rsidRDefault="005F6A62" w:rsidP="005F6A6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auto"/>
              <w:ind w:left="95" w:right="127"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</w:p>
        </w:tc>
      </w:tr>
    </w:tbl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6A62" w:rsidRPr="00F50C1D" w:rsidRDefault="005F6A62" w:rsidP="005F6A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C18B4" w:rsidRDefault="007C18B4"/>
    <w:sectPr w:rsidR="007C18B4" w:rsidSect="005F6A62">
      <w:pgSz w:w="11900" w:h="1682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29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942" w:hanging="299"/>
      </w:pPr>
    </w:lvl>
    <w:lvl w:ilvl="2">
      <w:numFmt w:val="bullet"/>
      <w:lvlText w:val="•"/>
      <w:lvlJc w:val="left"/>
      <w:pPr>
        <w:ind w:left="1892" w:hanging="299"/>
      </w:pPr>
    </w:lvl>
    <w:lvl w:ilvl="3">
      <w:numFmt w:val="bullet"/>
      <w:lvlText w:val="•"/>
      <w:lvlJc w:val="left"/>
      <w:pPr>
        <w:ind w:left="2842" w:hanging="299"/>
      </w:pPr>
    </w:lvl>
    <w:lvl w:ilvl="4">
      <w:numFmt w:val="bullet"/>
      <w:lvlText w:val="•"/>
      <w:lvlJc w:val="left"/>
      <w:pPr>
        <w:ind w:left="3792" w:hanging="299"/>
      </w:pPr>
    </w:lvl>
    <w:lvl w:ilvl="5">
      <w:numFmt w:val="bullet"/>
      <w:lvlText w:val="•"/>
      <w:lvlJc w:val="left"/>
      <w:pPr>
        <w:ind w:left="4742" w:hanging="299"/>
      </w:pPr>
    </w:lvl>
    <w:lvl w:ilvl="6">
      <w:numFmt w:val="bullet"/>
      <w:lvlText w:val="•"/>
      <w:lvlJc w:val="left"/>
      <w:pPr>
        <w:ind w:left="5692" w:hanging="299"/>
      </w:pPr>
    </w:lvl>
    <w:lvl w:ilvl="7">
      <w:numFmt w:val="bullet"/>
      <w:lvlText w:val="•"/>
      <w:lvlJc w:val="left"/>
      <w:pPr>
        <w:ind w:left="6642" w:hanging="299"/>
      </w:pPr>
    </w:lvl>
    <w:lvl w:ilvl="8">
      <w:numFmt w:val="bullet"/>
      <w:lvlText w:val="•"/>
      <w:lvlJc w:val="left"/>
      <w:pPr>
        <w:ind w:left="7592" w:hanging="299"/>
      </w:pPr>
    </w:lvl>
  </w:abstractNum>
  <w:abstractNum w:abstractNumId="1">
    <w:nsid w:val="1ED91D42"/>
    <w:multiLevelType w:val="hybridMultilevel"/>
    <w:tmpl w:val="423E9678"/>
    <w:lvl w:ilvl="0" w:tplc="22C679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D465336"/>
    <w:multiLevelType w:val="hybridMultilevel"/>
    <w:tmpl w:val="55F8910E"/>
    <w:lvl w:ilvl="0" w:tplc="4AC604C4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2"/>
    <w:rsid w:val="0000556C"/>
    <w:rsid w:val="00017B85"/>
    <w:rsid w:val="000336A1"/>
    <w:rsid w:val="00052FAC"/>
    <w:rsid w:val="00083840"/>
    <w:rsid w:val="000A1621"/>
    <w:rsid w:val="000D0106"/>
    <w:rsid w:val="000E2721"/>
    <w:rsid w:val="000E32A7"/>
    <w:rsid w:val="000E43B7"/>
    <w:rsid w:val="000F1988"/>
    <w:rsid w:val="000F34BD"/>
    <w:rsid w:val="00100611"/>
    <w:rsid w:val="00103B77"/>
    <w:rsid w:val="001121B3"/>
    <w:rsid w:val="0011698D"/>
    <w:rsid w:val="00116D9D"/>
    <w:rsid w:val="00124CEE"/>
    <w:rsid w:val="00135A3E"/>
    <w:rsid w:val="00142E52"/>
    <w:rsid w:val="0014476A"/>
    <w:rsid w:val="00153360"/>
    <w:rsid w:val="00164CA7"/>
    <w:rsid w:val="001716F6"/>
    <w:rsid w:val="001817F4"/>
    <w:rsid w:val="00185A0A"/>
    <w:rsid w:val="001913AD"/>
    <w:rsid w:val="001A695B"/>
    <w:rsid w:val="001B74BF"/>
    <w:rsid w:val="001C1F00"/>
    <w:rsid w:val="001D0616"/>
    <w:rsid w:val="001E5898"/>
    <w:rsid w:val="001F546C"/>
    <w:rsid w:val="00224559"/>
    <w:rsid w:val="00225936"/>
    <w:rsid w:val="00230F36"/>
    <w:rsid w:val="00266DD2"/>
    <w:rsid w:val="00282A1B"/>
    <w:rsid w:val="00294E80"/>
    <w:rsid w:val="002C3511"/>
    <w:rsid w:val="002C437C"/>
    <w:rsid w:val="002C71E5"/>
    <w:rsid w:val="002E019E"/>
    <w:rsid w:val="002E113B"/>
    <w:rsid w:val="002E5EC7"/>
    <w:rsid w:val="00302AEA"/>
    <w:rsid w:val="003109DD"/>
    <w:rsid w:val="00321D41"/>
    <w:rsid w:val="003229B1"/>
    <w:rsid w:val="0032650F"/>
    <w:rsid w:val="003306D7"/>
    <w:rsid w:val="003411DA"/>
    <w:rsid w:val="0034290D"/>
    <w:rsid w:val="00356733"/>
    <w:rsid w:val="003859F9"/>
    <w:rsid w:val="003A0615"/>
    <w:rsid w:val="003A3CA8"/>
    <w:rsid w:val="003A7517"/>
    <w:rsid w:val="003B35B2"/>
    <w:rsid w:val="003B5DE7"/>
    <w:rsid w:val="003E13CA"/>
    <w:rsid w:val="003E4653"/>
    <w:rsid w:val="003E77D1"/>
    <w:rsid w:val="003F3261"/>
    <w:rsid w:val="003F5371"/>
    <w:rsid w:val="0040141A"/>
    <w:rsid w:val="0041001D"/>
    <w:rsid w:val="00414AFB"/>
    <w:rsid w:val="004335B3"/>
    <w:rsid w:val="0043758B"/>
    <w:rsid w:val="00453854"/>
    <w:rsid w:val="004676C7"/>
    <w:rsid w:val="0047718A"/>
    <w:rsid w:val="00485D11"/>
    <w:rsid w:val="004926F2"/>
    <w:rsid w:val="004A05B1"/>
    <w:rsid w:val="004A1615"/>
    <w:rsid w:val="004A348A"/>
    <w:rsid w:val="004A53B8"/>
    <w:rsid w:val="004B4F7E"/>
    <w:rsid w:val="004C2CA2"/>
    <w:rsid w:val="004C56F8"/>
    <w:rsid w:val="004C7175"/>
    <w:rsid w:val="004E133C"/>
    <w:rsid w:val="004E190E"/>
    <w:rsid w:val="004E3D13"/>
    <w:rsid w:val="004E75F4"/>
    <w:rsid w:val="004F7919"/>
    <w:rsid w:val="00500471"/>
    <w:rsid w:val="005078A9"/>
    <w:rsid w:val="00510164"/>
    <w:rsid w:val="00513C2B"/>
    <w:rsid w:val="00543961"/>
    <w:rsid w:val="005507B7"/>
    <w:rsid w:val="005C0B58"/>
    <w:rsid w:val="005D675A"/>
    <w:rsid w:val="005E061C"/>
    <w:rsid w:val="005E3783"/>
    <w:rsid w:val="005E3A16"/>
    <w:rsid w:val="005E711E"/>
    <w:rsid w:val="005E73AD"/>
    <w:rsid w:val="005F1DCA"/>
    <w:rsid w:val="005F6A62"/>
    <w:rsid w:val="006004C0"/>
    <w:rsid w:val="00603F2C"/>
    <w:rsid w:val="00622BBE"/>
    <w:rsid w:val="00627F01"/>
    <w:rsid w:val="006345B6"/>
    <w:rsid w:val="00636E56"/>
    <w:rsid w:val="00641E3E"/>
    <w:rsid w:val="0064277D"/>
    <w:rsid w:val="006438CC"/>
    <w:rsid w:val="0066104B"/>
    <w:rsid w:val="006748BB"/>
    <w:rsid w:val="00685DC7"/>
    <w:rsid w:val="006A0191"/>
    <w:rsid w:val="006B6FFE"/>
    <w:rsid w:val="006C6F93"/>
    <w:rsid w:val="006D2E3E"/>
    <w:rsid w:val="006F7D0A"/>
    <w:rsid w:val="007051A5"/>
    <w:rsid w:val="0071614E"/>
    <w:rsid w:val="0073215E"/>
    <w:rsid w:val="00732FD0"/>
    <w:rsid w:val="00744EDA"/>
    <w:rsid w:val="00787954"/>
    <w:rsid w:val="0079106A"/>
    <w:rsid w:val="0079460D"/>
    <w:rsid w:val="007C18B4"/>
    <w:rsid w:val="007D51DB"/>
    <w:rsid w:val="007E1C77"/>
    <w:rsid w:val="007F1E47"/>
    <w:rsid w:val="007F2D38"/>
    <w:rsid w:val="008208B4"/>
    <w:rsid w:val="00835D26"/>
    <w:rsid w:val="00846AE1"/>
    <w:rsid w:val="0085353B"/>
    <w:rsid w:val="0089331A"/>
    <w:rsid w:val="008A1D10"/>
    <w:rsid w:val="008A361C"/>
    <w:rsid w:val="008A685B"/>
    <w:rsid w:val="008B4F44"/>
    <w:rsid w:val="008B643C"/>
    <w:rsid w:val="008B7D97"/>
    <w:rsid w:val="008C1953"/>
    <w:rsid w:val="008F3615"/>
    <w:rsid w:val="008F4FFB"/>
    <w:rsid w:val="00911314"/>
    <w:rsid w:val="009133B9"/>
    <w:rsid w:val="009214E0"/>
    <w:rsid w:val="00924FF5"/>
    <w:rsid w:val="0092558E"/>
    <w:rsid w:val="00935262"/>
    <w:rsid w:val="00935727"/>
    <w:rsid w:val="00937810"/>
    <w:rsid w:val="00944B20"/>
    <w:rsid w:val="009570A6"/>
    <w:rsid w:val="00972BCD"/>
    <w:rsid w:val="00985CD4"/>
    <w:rsid w:val="00986576"/>
    <w:rsid w:val="009879A2"/>
    <w:rsid w:val="00994D73"/>
    <w:rsid w:val="009A5494"/>
    <w:rsid w:val="009E4FAC"/>
    <w:rsid w:val="009F0789"/>
    <w:rsid w:val="00A07E8F"/>
    <w:rsid w:val="00A51041"/>
    <w:rsid w:val="00A53A35"/>
    <w:rsid w:val="00A65F92"/>
    <w:rsid w:val="00A7010E"/>
    <w:rsid w:val="00A80365"/>
    <w:rsid w:val="00A85DEC"/>
    <w:rsid w:val="00A86B1D"/>
    <w:rsid w:val="00A947B6"/>
    <w:rsid w:val="00AA14AF"/>
    <w:rsid w:val="00AA62FE"/>
    <w:rsid w:val="00AB1972"/>
    <w:rsid w:val="00AB39C7"/>
    <w:rsid w:val="00AC04BE"/>
    <w:rsid w:val="00AC35CE"/>
    <w:rsid w:val="00AD086F"/>
    <w:rsid w:val="00AE5A5A"/>
    <w:rsid w:val="00AE630C"/>
    <w:rsid w:val="00AF30A7"/>
    <w:rsid w:val="00B27392"/>
    <w:rsid w:val="00B341DE"/>
    <w:rsid w:val="00B35BA5"/>
    <w:rsid w:val="00B419F1"/>
    <w:rsid w:val="00B47DF6"/>
    <w:rsid w:val="00B601F7"/>
    <w:rsid w:val="00B6318A"/>
    <w:rsid w:val="00B65154"/>
    <w:rsid w:val="00B84B65"/>
    <w:rsid w:val="00B94803"/>
    <w:rsid w:val="00BB19A8"/>
    <w:rsid w:val="00BB2345"/>
    <w:rsid w:val="00BC1417"/>
    <w:rsid w:val="00BC1CB3"/>
    <w:rsid w:val="00BE3582"/>
    <w:rsid w:val="00BF050A"/>
    <w:rsid w:val="00BF14C1"/>
    <w:rsid w:val="00BF56E3"/>
    <w:rsid w:val="00C013E5"/>
    <w:rsid w:val="00C2485B"/>
    <w:rsid w:val="00C345C8"/>
    <w:rsid w:val="00C40314"/>
    <w:rsid w:val="00C431AB"/>
    <w:rsid w:val="00C557ED"/>
    <w:rsid w:val="00C630AC"/>
    <w:rsid w:val="00C6717F"/>
    <w:rsid w:val="00C678B4"/>
    <w:rsid w:val="00C71D90"/>
    <w:rsid w:val="00C8660F"/>
    <w:rsid w:val="00C937BD"/>
    <w:rsid w:val="00CA60C7"/>
    <w:rsid w:val="00CB1D4C"/>
    <w:rsid w:val="00CB2678"/>
    <w:rsid w:val="00CB4B5C"/>
    <w:rsid w:val="00CD5F5F"/>
    <w:rsid w:val="00CD60B9"/>
    <w:rsid w:val="00CE1410"/>
    <w:rsid w:val="00CE1784"/>
    <w:rsid w:val="00D01AF7"/>
    <w:rsid w:val="00D04E8E"/>
    <w:rsid w:val="00D071A8"/>
    <w:rsid w:val="00D1071F"/>
    <w:rsid w:val="00D10873"/>
    <w:rsid w:val="00D13BCF"/>
    <w:rsid w:val="00D144B9"/>
    <w:rsid w:val="00D276ED"/>
    <w:rsid w:val="00D33139"/>
    <w:rsid w:val="00D4133B"/>
    <w:rsid w:val="00D47776"/>
    <w:rsid w:val="00D55A31"/>
    <w:rsid w:val="00D57C97"/>
    <w:rsid w:val="00D6556F"/>
    <w:rsid w:val="00D70228"/>
    <w:rsid w:val="00D80CD9"/>
    <w:rsid w:val="00DA3CDB"/>
    <w:rsid w:val="00DC1C37"/>
    <w:rsid w:val="00DE05E1"/>
    <w:rsid w:val="00DF7C85"/>
    <w:rsid w:val="00E13A0D"/>
    <w:rsid w:val="00E177C5"/>
    <w:rsid w:val="00E25EC8"/>
    <w:rsid w:val="00E72F95"/>
    <w:rsid w:val="00E73BAB"/>
    <w:rsid w:val="00E9211B"/>
    <w:rsid w:val="00EA1BF2"/>
    <w:rsid w:val="00EB7586"/>
    <w:rsid w:val="00EC08B5"/>
    <w:rsid w:val="00EC7C92"/>
    <w:rsid w:val="00ED16C9"/>
    <w:rsid w:val="00ED5D84"/>
    <w:rsid w:val="00EE6E93"/>
    <w:rsid w:val="00F167C8"/>
    <w:rsid w:val="00F215FC"/>
    <w:rsid w:val="00F24D57"/>
    <w:rsid w:val="00F32FF0"/>
    <w:rsid w:val="00F33E8B"/>
    <w:rsid w:val="00F75120"/>
    <w:rsid w:val="00F77182"/>
    <w:rsid w:val="00F800FD"/>
    <w:rsid w:val="00F801F1"/>
    <w:rsid w:val="00F81F75"/>
    <w:rsid w:val="00F82FC1"/>
    <w:rsid w:val="00F8683D"/>
    <w:rsid w:val="00F92497"/>
    <w:rsid w:val="00FA240F"/>
    <w:rsid w:val="00FD2B81"/>
    <w:rsid w:val="00FE39AE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A62"/>
    <w:pPr>
      <w:widowControl w:val="0"/>
      <w:autoSpaceDE w:val="0"/>
      <w:autoSpaceDN w:val="0"/>
      <w:adjustRightInd w:val="0"/>
      <w:spacing w:after="0" w:line="300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5F6A6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A62"/>
    <w:pPr>
      <w:widowControl w:val="0"/>
      <w:autoSpaceDE w:val="0"/>
      <w:autoSpaceDN w:val="0"/>
      <w:adjustRightInd w:val="0"/>
      <w:spacing w:after="0" w:line="300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5F6A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2019-11-26T07:02:00Z</cp:lastPrinted>
  <dcterms:created xsi:type="dcterms:W3CDTF">2019-11-25T12:29:00Z</dcterms:created>
  <dcterms:modified xsi:type="dcterms:W3CDTF">2019-11-26T07:29:00Z</dcterms:modified>
</cp:coreProperties>
</file>