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A2" w:rsidRPr="006A2977" w:rsidRDefault="005F70A2" w:rsidP="005F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6A2977"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 имущественного характера депутатов Совета сельского поселения Хамитовский сельсовет  муниципального района Абзелиловский район Республики Башкортостан за период с 01 января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77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77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1716"/>
        <w:gridCol w:w="1385"/>
        <w:gridCol w:w="1841"/>
        <w:gridCol w:w="1134"/>
        <w:gridCol w:w="709"/>
        <w:gridCol w:w="992"/>
        <w:gridCol w:w="1985"/>
        <w:gridCol w:w="708"/>
        <w:gridCol w:w="851"/>
        <w:gridCol w:w="1276"/>
        <w:gridCol w:w="1275"/>
        <w:gridCol w:w="1637"/>
      </w:tblGrid>
      <w:tr w:rsidR="005F70A2" w:rsidTr="00E161FC">
        <w:trPr>
          <w:trHeight w:val="270"/>
        </w:trPr>
        <w:tc>
          <w:tcPr>
            <w:tcW w:w="411" w:type="dxa"/>
            <w:vMerge w:val="restart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№</w:t>
            </w:r>
          </w:p>
        </w:tc>
        <w:tc>
          <w:tcPr>
            <w:tcW w:w="1716" w:type="dxa"/>
            <w:vMerge w:val="restart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385" w:type="dxa"/>
            <w:vMerge w:val="restart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Транспортные средств</w:t>
            </w:r>
            <w:proofErr w:type="gramStart"/>
            <w:r w:rsidRPr="00541D98">
              <w:rPr>
                <w:sz w:val="16"/>
                <w:szCs w:val="16"/>
              </w:rPr>
              <w:t>а(</w:t>
            </w:r>
            <w:proofErr w:type="gramEnd"/>
            <w:r w:rsidRPr="00541D98">
              <w:rPr>
                <w:sz w:val="16"/>
                <w:szCs w:val="16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541D98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541D98">
              <w:rPr>
                <w:sz w:val="16"/>
                <w:szCs w:val="16"/>
              </w:rPr>
              <w:t>руб</w:t>
            </w:r>
            <w:proofErr w:type="spell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1637" w:type="dxa"/>
            <w:vMerge w:val="restart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0A2" w:rsidTr="00E161FC">
        <w:trPr>
          <w:trHeight w:val="270"/>
        </w:trPr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  <w:vMerge/>
          </w:tcPr>
          <w:p w:rsidR="005F70A2" w:rsidRDefault="005F70A2" w:rsidP="00E161FC"/>
        </w:tc>
        <w:tc>
          <w:tcPr>
            <w:tcW w:w="1385" w:type="dxa"/>
            <w:vMerge/>
          </w:tcPr>
          <w:p w:rsidR="005F70A2" w:rsidRDefault="005F70A2" w:rsidP="00E161FC"/>
        </w:tc>
        <w:tc>
          <w:tcPr>
            <w:tcW w:w="1841" w:type="dxa"/>
          </w:tcPr>
          <w:p w:rsidR="005F70A2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вид </w:t>
            </w:r>
          </w:p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вид</w:t>
            </w:r>
          </w:p>
          <w:p w:rsidR="005F70A2" w:rsidRDefault="005F70A2" w:rsidP="00E161FC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собстве</w:t>
            </w:r>
            <w:proofErr w:type="spellEnd"/>
          </w:p>
          <w:p w:rsidR="005F70A2" w:rsidRPr="00541D98" w:rsidRDefault="005F70A2" w:rsidP="00E161FC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5F70A2" w:rsidRDefault="005F70A2" w:rsidP="00E161FC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площа</w:t>
            </w:r>
            <w:proofErr w:type="spellEnd"/>
          </w:p>
          <w:p w:rsidR="005F70A2" w:rsidRPr="00541D98" w:rsidRDefault="005F70A2" w:rsidP="00E161FC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дь</w:t>
            </w:r>
            <w:proofErr w:type="spellEnd"/>
            <w:r w:rsidRPr="00541D98">
              <w:rPr>
                <w:sz w:val="16"/>
                <w:szCs w:val="16"/>
              </w:rPr>
              <w:t>, (</w:t>
            </w:r>
            <w:proofErr w:type="spellStart"/>
            <w:r w:rsidRPr="00541D98">
              <w:rPr>
                <w:sz w:val="16"/>
                <w:szCs w:val="16"/>
              </w:rPr>
              <w:t>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F70A2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страна </w:t>
            </w:r>
          </w:p>
          <w:p w:rsidR="005F70A2" w:rsidRDefault="005F70A2" w:rsidP="00E161FC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распол</w:t>
            </w:r>
            <w:proofErr w:type="spellEnd"/>
          </w:p>
          <w:p w:rsidR="005F70A2" w:rsidRPr="00541D98" w:rsidRDefault="005F70A2" w:rsidP="00E161FC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985" w:type="dxa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площадь, (</w:t>
            </w:r>
            <w:proofErr w:type="spellStart"/>
            <w:r w:rsidRPr="00541D98">
              <w:rPr>
                <w:sz w:val="16"/>
                <w:szCs w:val="16"/>
              </w:rPr>
              <w:t>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70A2" w:rsidRPr="00541D98" w:rsidRDefault="005F70A2" w:rsidP="00E161F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F70A2" w:rsidRDefault="005F70A2" w:rsidP="00E161FC"/>
        </w:tc>
        <w:tc>
          <w:tcPr>
            <w:tcW w:w="1275" w:type="dxa"/>
            <w:vMerge/>
          </w:tcPr>
          <w:p w:rsidR="005F70A2" w:rsidRDefault="005F70A2" w:rsidP="00E161FC"/>
        </w:tc>
        <w:tc>
          <w:tcPr>
            <w:tcW w:w="1637" w:type="dxa"/>
            <w:vMerge/>
          </w:tcPr>
          <w:p w:rsidR="005F70A2" w:rsidRDefault="005F70A2" w:rsidP="00E161FC"/>
        </w:tc>
      </w:tr>
      <w:tr w:rsidR="005F70A2" w:rsidRPr="00003B5C" w:rsidTr="00E161FC">
        <w:tc>
          <w:tcPr>
            <w:tcW w:w="411" w:type="dxa"/>
            <w:vMerge w:val="restart"/>
          </w:tcPr>
          <w:p w:rsidR="005F70A2" w:rsidRDefault="005F70A2" w:rsidP="00E161FC">
            <w:r>
              <w:t>1</w:t>
            </w:r>
          </w:p>
        </w:tc>
        <w:tc>
          <w:tcPr>
            <w:tcW w:w="1716" w:type="dxa"/>
            <w:vMerge w:val="restart"/>
          </w:tcPr>
          <w:p w:rsidR="005F70A2" w:rsidRPr="00AB1C73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>Хадыев</w:t>
            </w:r>
            <w:proofErr w:type="spellEnd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Г.Н.</w:t>
            </w:r>
          </w:p>
        </w:tc>
        <w:tc>
          <w:tcPr>
            <w:tcW w:w="1385" w:type="dxa"/>
            <w:vMerge w:val="restart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03B5C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Рио, ГАЗ 33021</w:t>
            </w:r>
          </w:p>
        </w:tc>
        <w:tc>
          <w:tcPr>
            <w:tcW w:w="1275" w:type="dxa"/>
          </w:tcPr>
          <w:p w:rsidR="005F70A2" w:rsidRPr="006723A6" w:rsidRDefault="005F70A2" w:rsidP="00E161FC">
            <w:pPr>
              <w:tabs>
                <w:tab w:val="left" w:pos="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499 048,53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  <w:vMerge/>
          </w:tcPr>
          <w:p w:rsidR="005F70A2" w:rsidRPr="00AB1C73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 w:val="restart"/>
          </w:tcPr>
          <w:p w:rsidR="005F70A2" w:rsidRDefault="005F70A2" w:rsidP="00E161FC">
            <w:r>
              <w:t>2</w:t>
            </w:r>
          </w:p>
        </w:tc>
        <w:tc>
          <w:tcPr>
            <w:tcW w:w="1716" w:type="dxa"/>
          </w:tcPr>
          <w:p w:rsidR="005F70A2" w:rsidRPr="00AB1C73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>Багаутдинов</w:t>
            </w:r>
            <w:proofErr w:type="spellEnd"/>
            <w:r w:rsidRPr="00AB1C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3901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РАФ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1202 857,09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продажу автомобиля</w:t>
            </w: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ГАЗ-53, 1994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МТЗ-82,2012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98 610,00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</w:tcPr>
          <w:p w:rsidR="005F70A2" w:rsidRDefault="005F70A2" w:rsidP="00E161FC"/>
        </w:tc>
        <w:tc>
          <w:tcPr>
            <w:tcW w:w="1716" w:type="dxa"/>
          </w:tcPr>
          <w:p w:rsidR="005F70A2" w:rsidRPr="007C602F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</w:tcPr>
          <w:p w:rsidR="005F70A2" w:rsidRDefault="005F70A2" w:rsidP="00E161FC">
            <w:r>
              <w:t>3</w:t>
            </w:r>
          </w:p>
        </w:tc>
        <w:tc>
          <w:tcPr>
            <w:tcW w:w="1716" w:type="dxa"/>
          </w:tcPr>
          <w:p w:rsidR="005F70A2" w:rsidRPr="006723A6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>И.Ю.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МТЗ-82, 2012,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Pr="00835DB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 w:val="restart"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 w:val="restart"/>
          </w:tcPr>
          <w:p w:rsidR="005F70A2" w:rsidRDefault="005F70A2" w:rsidP="00E161FC">
            <w:r>
              <w:t>4</w:t>
            </w:r>
          </w:p>
        </w:tc>
        <w:tc>
          <w:tcPr>
            <w:tcW w:w="1716" w:type="dxa"/>
            <w:vMerge w:val="restart"/>
          </w:tcPr>
          <w:p w:rsidR="005F70A2" w:rsidRPr="00604F33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4F33">
              <w:rPr>
                <w:rFonts w:ascii="Times New Roman" w:hAnsi="Times New Roman" w:cs="Times New Roman"/>
                <w:b/>
                <w:sz w:val="18"/>
                <w:szCs w:val="18"/>
              </w:rPr>
              <w:t>Гадельшина</w:t>
            </w:r>
            <w:proofErr w:type="spellEnd"/>
            <w:r w:rsidRPr="00604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Ф.Д.</w:t>
            </w:r>
          </w:p>
        </w:tc>
        <w:tc>
          <w:tcPr>
            <w:tcW w:w="1385" w:type="dxa"/>
            <w:vMerge w:val="restart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03B5C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Pr="006723A6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582 954,73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Pr="000E0B59" w:rsidRDefault="005F70A2" w:rsidP="00E161FC">
            <w:pPr>
              <w:rPr>
                <w:lang w:val="en-US"/>
              </w:rPr>
            </w:pPr>
          </w:p>
        </w:tc>
        <w:tc>
          <w:tcPr>
            <w:tcW w:w="1716" w:type="dxa"/>
            <w:vMerge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  <w:vMerge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85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  <w:vMerge w:val="restart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5" w:type="dxa"/>
            <w:vMerge w:val="restart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F70A2" w:rsidRDefault="005F70A2" w:rsidP="00E161FC">
            <w:r w:rsidRPr="0074141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Гранта</w:t>
            </w:r>
          </w:p>
        </w:tc>
        <w:tc>
          <w:tcPr>
            <w:tcW w:w="127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202 848,01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  <w:vMerge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Default="005F70A2" w:rsidP="00E161FC">
            <w:r w:rsidRPr="0074141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 w:val="restart"/>
          </w:tcPr>
          <w:p w:rsidR="005F70A2" w:rsidRDefault="005F70A2" w:rsidP="00E161FC">
            <w:r>
              <w:t>5</w:t>
            </w:r>
          </w:p>
        </w:tc>
        <w:tc>
          <w:tcPr>
            <w:tcW w:w="1716" w:type="dxa"/>
          </w:tcPr>
          <w:p w:rsidR="005F70A2" w:rsidRPr="007C602F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602F">
              <w:rPr>
                <w:rFonts w:ascii="Times New Roman" w:hAnsi="Times New Roman" w:cs="Times New Roman"/>
                <w:b/>
                <w:sz w:val="18"/>
                <w:szCs w:val="18"/>
              </w:rPr>
              <w:t>Шагбалов</w:t>
            </w:r>
            <w:proofErr w:type="spellEnd"/>
            <w:r w:rsidRPr="007C60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И.Ю.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Газ-322132,2004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108 000,00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Газ-31105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21150,2003 г.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85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ВАЗ-2105, 2006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75 680,00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85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85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,1/7</w:t>
            </w: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85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  <w:tc>
          <w:tcPr>
            <w:tcW w:w="85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 w:val="restart"/>
          </w:tcPr>
          <w:p w:rsidR="005F70A2" w:rsidRDefault="005F70A2" w:rsidP="00E161FC">
            <w:r>
              <w:t>6</w:t>
            </w:r>
          </w:p>
        </w:tc>
        <w:tc>
          <w:tcPr>
            <w:tcW w:w="1716" w:type="dxa"/>
          </w:tcPr>
          <w:p w:rsidR="005F70A2" w:rsidRPr="006723A6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>Зайнишев</w:t>
            </w:r>
            <w:proofErr w:type="spellEnd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</w:t>
            </w:r>
            <w:r w:rsidRPr="000E0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ВАЗ-2107, 2005, Деу-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Нексия-2006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 w:val="restart"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 w:val="restart"/>
          </w:tcPr>
          <w:p w:rsidR="005F70A2" w:rsidRDefault="005F70A2" w:rsidP="00E161FC">
            <w:r>
              <w:t>7</w:t>
            </w:r>
          </w:p>
        </w:tc>
        <w:tc>
          <w:tcPr>
            <w:tcW w:w="1716" w:type="dxa"/>
          </w:tcPr>
          <w:p w:rsidR="005F70A2" w:rsidRPr="006723A6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>Абдрахманов</w:t>
            </w:r>
            <w:proofErr w:type="spellEnd"/>
            <w:r w:rsidRPr="00672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BDC">
              <w:rPr>
                <w:rFonts w:ascii="Times New Roman" w:hAnsi="Times New Roman" w:cs="Times New Roman"/>
                <w:sz w:val="18"/>
                <w:szCs w:val="18"/>
              </w:rPr>
              <w:t>Лада-Гранта 219010, 2013</w:t>
            </w:r>
          </w:p>
        </w:tc>
        <w:tc>
          <w:tcPr>
            <w:tcW w:w="1275" w:type="dxa"/>
          </w:tcPr>
          <w:p w:rsidR="005F70A2" w:rsidRPr="00F7762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283 118,65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Pr="006723A6" w:rsidRDefault="005F70A2" w:rsidP="00E161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70A2" w:rsidRPr="00756BDC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rPr>
          <w:trHeight w:val="166"/>
        </w:trPr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16 800,00</w:t>
            </w:r>
            <w:bookmarkStart w:id="0" w:name="_GoBack"/>
            <w:bookmarkEnd w:id="0"/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 w:val="restart"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Pr="00AA14E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756BDC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0A2" w:rsidRPr="000E0B59" w:rsidTr="00E161FC">
        <w:tc>
          <w:tcPr>
            <w:tcW w:w="411" w:type="dxa"/>
            <w:vMerge/>
          </w:tcPr>
          <w:p w:rsidR="005F70A2" w:rsidRDefault="005F70A2" w:rsidP="00E161FC"/>
        </w:tc>
        <w:tc>
          <w:tcPr>
            <w:tcW w:w="171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</w:t>
            </w:r>
          </w:p>
        </w:tc>
        <w:tc>
          <w:tcPr>
            <w:tcW w:w="851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F70A2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5F70A2" w:rsidRPr="000E0B59" w:rsidRDefault="005F70A2" w:rsidP="00E161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70A2" w:rsidRDefault="005F70A2" w:rsidP="005F70A2"/>
    <w:p w:rsidR="007C18B4" w:rsidRDefault="007C18B4"/>
    <w:sectPr w:rsidR="007C18B4" w:rsidSect="00903F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2"/>
    <w:rsid w:val="00052FAC"/>
    <w:rsid w:val="000E2721"/>
    <w:rsid w:val="00103B77"/>
    <w:rsid w:val="00135A3E"/>
    <w:rsid w:val="00142E52"/>
    <w:rsid w:val="0014476A"/>
    <w:rsid w:val="001B74BF"/>
    <w:rsid w:val="001D0616"/>
    <w:rsid w:val="001F546C"/>
    <w:rsid w:val="00224559"/>
    <w:rsid w:val="00225936"/>
    <w:rsid w:val="00266DD2"/>
    <w:rsid w:val="002C71E5"/>
    <w:rsid w:val="003109DD"/>
    <w:rsid w:val="00321D41"/>
    <w:rsid w:val="003411DA"/>
    <w:rsid w:val="003859F9"/>
    <w:rsid w:val="003A0615"/>
    <w:rsid w:val="003A3CA8"/>
    <w:rsid w:val="003E4653"/>
    <w:rsid w:val="0040141A"/>
    <w:rsid w:val="0041001D"/>
    <w:rsid w:val="00414AFB"/>
    <w:rsid w:val="00453854"/>
    <w:rsid w:val="004A348A"/>
    <w:rsid w:val="004A53B8"/>
    <w:rsid w:val="004F7919"/>
    <w:rsid w:val="00510164"/>
    <w:rsid w:val="005E3A16"/>
    <w:rsid w:val="005F1DCA"/>
    <w:rsid w:val="005F70A2"/>
    <w:rsid w:val="00603F2C"/>
    <w:rsid w:val="00627F01"/>
    <w:rsid w:val="006345B6"/>
    <w:rsid w:val="00636E56"/>
    <w:rsid w:val="00641E3E"/>
    <w:rsid w:val="0064277D"/>
    <w:rsid w:val="006A0191"/>
    <w:rsid w:val="006B6FFE"/>
    <w:rsid w:val="0079106A"/>
    <w:rsid w:val="007C18B4"/>
    <w:rsid w:val="007F1E47"/>
    <w:rsid w:val="008208B4"/>
    <w:rsid w:val="00835D26"/>
    <w:rsid w:val="0089331A"/>
    <w:rsid w:val="008A685B"/>
    <w:rsid w:val="009133B9"/>
    <w:rsid w:val="00937810"/>
    <w:rsid w:val="00944B20"/>
    <w:rsid w:val="00972BCD"/>
    <w:rsid w:val="009879A2"/>
    <w:rsid w:val="009E4FAC"/>
    <w:rsid w:val="00A07E8F"/>
    <w:rsid w:val="00A65F92"/>
    <w:rsid w:val="00AA14AF"/>
    <w:rsid w:val="00AB1972"/>
    <w:rsid w:val="00AF30A7"/>
    <w:rsid w:val="00B341DE"/>
    <w:rsid w:val="00B35BA5"/>
    <w:rsid w:val="00B47DF6"/>
    <w:rsid w:val="00B84B65"/>
    <w:rsid w:val="00BB2345"/>
    <w:rsid w:val="00BF050A"/>
    <w:rsid w:val="00C013E5"/>
    <w:rsid w:val="00C345C8"/>
    <w:rsid w:val="00D071A8"/>
    <w:rsid w:val="00D144B9"/>
    <w:rsid w:val="00D33139"/>
    <w:rsid w:val="00E13A0D"/>
    <w:rsid w:val="00E9211B"/>
    <w:rsid w:val="00EC08B5"/>
    <w:rsid w:val="00ED16C9"/>
    <w:rsid w:val="00ED5D84"/>
    <w:rsid w:val="00EE6E93"/>
    <w:rsid w:val="00F32FF0"/>
    <w:rsid w:val="00F75120"/>
    <w:rsid w:val="00F81F75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3953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2019-05-06T12:14:00Z</dcterms:created>
  <dcterms:modified xsi:type="dcterms:W3CDTF">2019-05-06T12:31:00Z</dcterms:modified>
</cp:coreProperties>
</file>